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开平区餐饮经营单位“红黑榜”（2025年第三期）</w:t>
      </w:r>
    </w:p>
    <w:p>
      <w:pPr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sz w:val="32"/>
          <w:szCs w:val="32"/>
          <w:lang w:val="en-US" w:eastAsia="zh-CN"/>
        </w:rPr>
        <w:t>红榜</w:t>
      </w:r>
      <w:bookmarkStart w:id="0" w:name="_GoBack"/>
      <w:bookmarkEnd w:id="0"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红榜一：唐山市开平区保府驴肉火烧河联园店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4" name="图片 4" descr="微信图片_2024102416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微信图片_202410241658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2、食品加工区域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655695"/>
            <wp:effectExtent l="0" t="0" r="8255" b="1905"/>
            <wp:docPr id="13" name="图片 5" descr="微信图片_2024102416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微信图片_202410241658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3、食品就餐区域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5" name="图片 6" descr="微信图片_202410241658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微信图片_2024102416583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4、食品加工制作实景照片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6" name="图片 7" descr="微信图片_20241024165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微信图片_2024102416584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华文中宋" w:hAnsi="华文中宋" w:eastAsia="华文中宋" w:cs="华文中宋"/>
          <w:b/>
          <w:bCs/>
          <w:sz w:val="28"/>
          <w:szCs w:val="28"/>
          <w:lang w:val="en-US" w:eastAsia="zh-CN"/>
        </w:rPr>
        <w:t>红榜二:</w:t>
      </w: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t>唐山市开平区秀海福麻辣烫店</w:t>
      </w:r>
    </w:p>
    <w:p>
      <w:pPr>
        <w:numPr>
          <w:ilvl w:val="0"/>
          <w:numId w:val="0"/>
        </w:numPr>
        <w:rPr>
          <w:rFonts w:hint="eastAsia" w:ascii="华文中宋" w:hAnsi="华文中宋" w:eastAsia="华文中宋" w:cs="华文中宋"/>
          <w:sz w:val="21"/>
          <w:szCs w:val="21"/>
          <w:lang w:val="en-US" w:eastAsia="zh-CN"/>
        </w:rPr>
      </w:pPr>
      <w:r>
        <w:rPr>
          <w:rFonts w:hint="eastAsia" w:ascii="华文中宋" w:hAnsi="华文中宋" w:eastAsia="华文中宋" w:cs="华文中宋"/>
          <w:sz w:val="21"/>
          <w:szCs w:val="21"/>
          <w:lang w:val="en-US" w:eastAsia="zh-CN"/>
        </w:rPr>
        <w:t>1、门头牌匾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31210" cy="4010660"/>
            <wp:effectExtent l="0" t="0" r="2540" b="8890"/>
            <wp:docPr id="7" name="图片 7" descr="秀海福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秀海福1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37915" cy="3612515"/>
            <wp:effectExtent l="0" t="0" r="635" b="6985"/>
            <wp:docPr id="8" name="图片 8" descr="秀海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秀海福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3、食品加工制作区域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67330" cy="3691890"/>
            <wp:effectExtent l="0" t="0" r="13970" b="3810"/>
            <wp:docPr id="1" name="图片 1" descr="秀海福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秀海福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红榜三、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唐山市第四十六中学食堂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1、门头牌匾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2840" cy="1802130"/>
            <wp:effectExtent l="0" t="0" r="16510" b="7620"/>
            <wp:docPr id="5" name="图片 5" descr="bc4c772136f964c4f5b1df141e6b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c4c772136f964c4f5b1df141e6bc9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67635" cy="1772920"/>
            <wp:effectExtent l="0" t="0" r="18415" b="17780"/>
            <wp:docPr id="6" name="图片 6" descr="80a937849acede2a34926532cee9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a937849acede2a34926532cee900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14" w:firstLineChars="15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就餐区域实景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31440" cy="1973580"/>
            <wp:effectExtent l="0" t="0" r="16510" b="7620"/>
            <wp:docPr id="17" name="图片 17" descr="b2a7a102372b1cf5ae47e1926be2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2a7a102372b1cf5ae47e1926be2b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1750" cy="1961515"/>
            <wp:effectExtent l="0" t="0" r="0" b="635"/>
            <wp:docPr id="18" name="图片 18" descr="9e08e072eb92a0e8499c67830ec0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e08e072eb92a0e8499c67830ec0eb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2、食品加工制作区域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5250" cy="1976120"/>
            <wp:effectExtent l="0" t="0" r="12700" b="5080"/>
            <wp:docPr id="19" name="图片 19" descr="2fd68929c07f20e8a609a79d668e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fd68929c07f20e8a609a79d668e5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0325" cy="1965325"/>
            <wp:effectExtent l="0" t="0" r="9525" b="15875"/>
            <wp:docPr id="20" name="图片 20" descr="4dd87908e81709f4eec5281bf391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dd87908e81709f4eec5281bf3916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5093335" cy="3818890"/>
            <wp:effectExtent l="0" t="0" r="12065" b="10160"/>
            <wp:docPr id="21" name="图片 21" descr="8f871e894acf739be97110b0c999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f871e894acf739be97110b0c9997a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3、食品加工制作场景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5023485" cy="3766185"/>
            <wp:effectExtent l="0" t="0" r="5715" b="5715"/>
            <wp:docPr id="22" name="图片 22" descr="e98bd76af55fbc58970a90804790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98bd76af55fbc58970a908047902c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红榜四、唐山市开平区福香园饭店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门头牌匾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26" name="图片 26" descr="_cgi-bin_mmwebwx-bin_webwxgetmsgimg__&amp;MsgID=8031842330548177030&amp;skey=@crypt_5e48bcdf_f312de6cfa4ac8c19a6865c0e0230004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_cgi-bin_mmwebwx-bin_webwxgetmsgimg__&amp;MsgID=8031842330548177030&amp;skey=@crypt_5e48bcdf_f312de6cfa4ac8c19a6865c0e0230004&amp;mmweb_appid=wx_webfilehelpe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27" name="图片 27" descr="_cgi-bin_mmwebwx-bin_webwxgetmsgimg__&amp;MsgID=8707843128802800584&amp;skey=@crypt_5e48bcdf_f312de6cfa4ac8c19a6865c0e0230004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_cgi-bin_mmwebwx-bin_webwxgetmsgimg__&amp;MsgID=8707843128802800584&amp;skey=@crypt_5e48bcdf_f312de6cfa4ac8c19a6865c0e0230004&amp;mmweb_appid=wx_webfilehelper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食品加工制作区域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28" name="图片 28" descr="_cgi-bin_mmwebwx-bin_webwxgetmsgimg__&amp;MsgID=4574497075520750214&amp;skey=@crypt_5e48bcdf_f312de6cfa4ac8c19a6865c0e0230004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_cgi-bin_mmwebwx-bin_webwxgetmsgimg__&amp;MsgID=4574497075520750214&amp;skey=@crypt_5e48bcdf_f312de6cfa4ac8c19a6865c0e0230004&amp;mmweb_appid=wx_webfilehelper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红榜五：兰州拉面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1、门头牌匾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7005" cy="5768340"/>
            <wp:effectExtent l="0" t="0" r="10795" b="3810"/>
            <wp:docPr id="32" name="图片 32" descr="IMG_20250321_10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321_1032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33" name="图片 33" descr="IMG_20250321_10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321_1033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34" name="图片 34" descr="IMG_20250321_10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321_1034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3、食品加工制作区域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7005" cy="6988175"/>
            <wp:effectExtent l="0" t="0" r="10795" b="3175"/>
            <wp:docPr id="35" name="图片 35" descr="IMG_20250321_10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321_1034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黑榜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黑榜一：唐山市开平区</w:t>
      </w:r>
      <w:r>
        <w:rPr>
          <w:rFonts w:ascii="宋体" w:hAnsi="宋体" w:eastAsia="宋体" w:cs="宋体"/>
          <w:sz w:val="30"/>
          <w:szCs w:val="30"/>
        </w:rPr>
        <w:t>香面堂面馆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1、门头照片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2400" cy="3934460"/>
            <wp:effectExtent l="0" t="0" r="10160" b="12700"/>
            <wp:docPr id="9" name="图片 1" descr="微信图片_2024102417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微信图片_202410241707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2、就餐区域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2400" cy="3369945"/>
            <wp:effectExtent l="0" t="0" r="10160" b="13335"/>
            <wp:docPr id="10" name="图片 2" descr="微信图片_2024102417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微信图片_202410241708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3、食品加工区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2400" cy="3934460"/>
            <wp:effectExtent l="0" t="0" r="10160" b="12700"/>
            <wp:docPr id="11" name="图片 3" descr="微信图片_2024102417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微信图片_202410241707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4、食品加工制作实景照片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891280"/>
            <wp:effectExtent l="0" t="0" r="14605" b="10160"/>
            <wp:docPr id="12" name="图片 12" descr="5f27bc6ff9bee9e7bab4d0c35ba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f27bc6ff9bee9e7bab4d0c35ba42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黑榜二：草原小羔羊饭店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1、门头牌匾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81830" cy="3360420"/>
            <wp:effectExtent l="0" t="0" r="13970" b="11430"/>
            <wp:docPr id="2" name="图片 2" descr="小羔羊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羔羊4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2、就餐区域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08095" cy="4542790"/>
            <wp:effectExtent l="0" t="0" r="1905" b="10160"/>
            <wp:docPr id="3" name="图片 3" descr="小羔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小羔羊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3、食品加工制作区域，较差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21305" cy="3763010"/>
            <wp:effectExtent l="0" t="0" r="17145" b="8890"/>
            <wp:docPr id="4" name="图片 4" descr="小羔羊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羔羊570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黑榜三、唐山市开平区518板面馆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1、门头牌匾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77055" cy="3268345"/>
            <wp:effectExtent l="0" t="0" r="4445" b="8255"/>
            <wp:docPr id="23" name="图片 23" descr="2dd7f3e1a632164652d0cf82d34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dd7f3e1a632164652d0cf82d3401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70" w:firstLineChars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2、就餐区域实景</w:t>
      </w:r>
    </w:p>
    <w:p>
      <w:pPr>
        <w:tabs>
          <w:tab w:val="left" w:pos="236"/>
        </w:tabs>
        <w:bidi w:val="0"/>
        <w:ind w:firstLine="47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4399280" cy="3168015"/>
            <wp:effectExtent l="0" t="0" r="1270" b="13335"/>
            <wp:docPr id="24" name="图片 24" descr="66a225d196200561f47fb5d90b10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6a225d196200561f47fb5d90b1093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6"/>
        </w:tabs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236"/>
        </w:tabs>
        <w:bidi w:val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3、食品加工制作区域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4604385" cy="3452495"/>
            <wp:effectExtent l="0" t="0" r="5715" b="14605"/>
            <wp:docPr id="25" name="图片 25" descr="71037c901af2a54d1f636578a14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1037c901af2a54d1f636578a1419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黑榜四、唐山市开平区新颖小吃部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1、门头牌匾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016115" cy="5262245"/>
            <wp:effectExtent l="0" t="0" r="14605" b="13335"/>
            <wp:docPr id="29" name="图片 29" descr="_cgi-bin_mmwebwx-bin_webwxgetmsgimg__&amp;MsgID=382924345992387942&amp;skey=@crypt_5e48bcdf_f312de6cfa4ac8c19a6865c0e0230004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_cgi-bin_mmwebwx-bin_webwxgetmsgimg__&amp;MsgID=382924345992387942&amp;skey=@crypt_5e48bcdf_f312de6cfa4ac8c19a6865c0e0230004&amp;mmweb_appid=wx_webfilehelper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611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016115" cy="5262245"/>
            <wp:effectExtent l="0" t="0" r="14605" b="13335"/>
            <wp:docPr id="30" name="图片 30" descr="_cgi-bin_mmwebwx-bin_webwxgetmsgimg__&amp;MsgID=8130200716466996313&amp;skey=@crypt_5e48bcdf_f312de6cfa4ac8c19a6865c0e0230004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_cgi-bin_mmwebwx-bin_webwxgetmsgimg__&amp;MsgID=8130200716466996313&amp;skey=@crypt_5e48bcdf_f312de6cfa4ac8c19a6865c0e0230004&amp;mmweb_appid=wx_webfilehelper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611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3.食品加工制作区域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31" name="图片 31" descr="_cgi-bin_mmwebwx-bin_webwxgetmsgimg__&amp;MsgID=2685275021777448536&amp;skey=@crypt_5e48bcdf_f312de6cfa4ac8c19a6865c0e0230004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_cgi-bin_mmwebwx-bin_webwxgetmsgimg__&amp;MsgID=2685275021777448536&amp;skey=@crypt_5e48bcdf_f312de6cfa4ac8c19a6865c0e0230004&amp;mmweb_appid=wx_webfilehelper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黑榜五：秀云早点</w:t>
      </w: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门头牌匾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36" name="图片 36" descr="IMG_20250321_10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321_1024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就餐区域实景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580380" cy="3708400"/>
            <wp:effectExtent l="0" t="0" r="1270" b="6350"/>
            <wp:docPr id="37" name="图片 37" descr="IMG_20250321_10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321_10254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3食品加工制做区域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38" name="图片 38" descr="IMG_20250321_10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321_1025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315BF9"/>
    <w:multiLevelType w:val="singleLevel"/>
    <w:tmpl w:val="17315B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7FE4003"/>
    <w:multiLevelType w:val="singleLevel"/>
    <w:tmpl w:val="17FE40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A80F53"/>
    <w:rsid w:val="1FBF30EE"/>
    <w:rsid w:val="395C1E67"/>
    <w:rsid w:val="3AB867E1"/>
    <w:rsid w:val="47D53FC2"/>
    <w:rsid w:val="4BF9B131"/>
    <w:rsid w:val="57FEFBFC"/>
    <w:rsid w:val="5AD37195"/>
    <w:rsid w:val="5FBE2597"/>
    <w:rsid w:val="69200C09"/>
    <w:rsid w:val="6CF667E5"/>
    <w:rsid w:val="7BD7CB89"/>
    <w:rsid w:val="7BDF142B"/>
    <w:rsid w:val="7EECC251"/>
    <w:rsid w:val="7F1F0A35"/>
    <w:rsid w:val="7F8FFC9F"/>
    <w:rsid w:val="7FADAF41"/>
    <w:rsid w:val="7FD7DB41"/>
    <w:rsid w:val="7FFBAB35"/>
    <w:rsid w:val="ADAA40CC"/>
    <w:rsid w:val="F37FB509"/>
    <w:rsid w:val="F9AF244B"/>
    <w:rsid w:val="FB77407A"/>
    <w:rsid w:val="FD7ED43D"/>
    <w:rsid w:val="FFF7844D"/>
    <w:rsid w:val="FFF8D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</Words>
  <Characters>127</Characters>
  <Lines>0</Lines>
  <Paragraphs>0</Paragraphs>
  <TotalTime>1</TotalTime>
  <ScaleCrop>false</ScaleCrop>
  <LinksUpToDate>false</LinksUpToDate>
  <CharactersWithSpaces>127</CharactersWithSpaces>
  <Application>WPS Office_11.8.2.12065_F1E327BC-269C-435d-A152-05C5408002CA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2025-02-22T14:00:00Z</dcterms:created>
  <dc:creator>Administrator</dc:creator>
  <cp:lastModifiedBy>baixin</cp:lastModifiedBy>
  <dcterms:modified xsi:type="dcterms:W3CDTF">2025-03-21T15:34:43Z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2052-11.8.2.12065</vt:lpwstr>
  </property>
  <property fmtid="{D5CDD505-2E9C-101B-9397-08002B2CF9AE}" pid="3" name="KSOTemplateDocerSaveRecord">
    <vt:lpwstr>eyJoZGlkIjoiZjUyZDI0Yjc1NzhkMWQzM2VlOWM2N2JiYThmZTViZTMiLCJ1c2VySWQiOiIzODYyNDg5OTIifQ==</vt:lpwstr>
  </property>
  <property fmtid="{D5CDD505-2E9C-101B-9397-08002B2CF9AE}" pid="4" name="ICV">
    <vt:lpwstr>FB393CD91E0F47649A5A69DF2D857F37_12</vt:lpwstr>
  </property>
</Properties>
</file>