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国有划拨土地使用权转让审查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办事指南</w:t>
      </w:r>
    </w:p>
    <w:p>
      <w:pPr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事项名称：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国有划拨土地使用权转让审查</w:t>
      </w:r>
    </w:p>
    <w:p>
      <w:pPr>
        <w:ind w:firstLine="64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实施机构：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唐山市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自然资源和规划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</w:t>
      </w: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、设定依据</w:t>
      </w:r>
    </w:p>
    <w:p>
      <w:pPr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.《城市房地产管理法》第四十条</w:t>
      </w:r>
    </w:p>
    <w:p>
      <w:pPr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《城镇国有土地使用权出让和转让暂行条例》第四十五条</w:t>
      </w:r>
    </w:p>
    <w:p>
      <w:pPr>
        <w:pStyle w:val="7"/>
        <w:spacing w:line="560" w:lineRule="exact"/>
        <w:ind w:left="720" w:firstLine="0" w:firstLineChars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、申请条件</w:t>
      </w:r>
    </w:p>
    <w:p>
      <w:pPr>
        <w:ind w:firstLine="642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（一）申请条件的设定依据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《城镇国有土地使用权出让和转让暂行条例》第四十五条</w:t>
      </w:r>
    </w:p>
    <w:p>
      <w:pPr>
        <w:ind w:firstLine="642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（二）具体条件要求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《城镇国有土地使用权出让和转让暂行条例》，第四十五条　符合下列条件的，经市、县人民政府土地管理部门和房产管理部门批准，其划拨土地使用权和地上建筑物、其他附着物所有权可以转让、出租、抵押：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（一）土地使用者为公司、企业、其他经济组织和个人；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（二）领有国有土地使用证；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（三）具有地上建筑物、其他附着物合法的产权证明；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（四）依照本条例第二章的规定签订土地使用权出让合同，向当地市、县人民政府补交土地使用权出让金或者以转让、出租、抵押所获效益抵交土地使用权出让金。</w:t>
      </w: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材料</w:t>
      </w:r>
    </w:p>
    <w:p>
      <w:pPr>
        <w:ind w:firstLine="642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（一）申请要件的设定依据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《城镇国有土地使用权出让和转让暂行条例》第四十五条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需提交的具体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材料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.土地、房屋权属证明文件（国有土地使用权证（用地批准书）、房屋产权证或不动产权证书）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.划拨转让用地申请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.资产划转通知单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.宗地图及宗地面积量算表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.转让方、受让方营业执照及法人证明、个人身份证复印件；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、事项办理流程图</w:t>
      </w:r>
    </w:p>
    <w:p>
      <w:pPr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147955</wp:posOffset>
            </wp:positionV>
            <wp:extent cx="5621655" cy="916305"/>
            <wp:effectExtent l="0" t="0" r="17145" b="17145"/>
            <wp:wrapNone/>
            <wp:docPr id="2" name="图片 2" descr="图片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、办理时限：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个工作日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、收费情况：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不收费</w:t>
      </w:r>
    </w:p>
    <w:p>
      <w:pPr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星期一至星期五：（9月1日至5月31日）上午9：00－12：00，下午13：00－17：00；（6月1日至8月31日）上午9：00－12：00，下午13：30－17：00</w:t>
      </w:r>
    </w:p>
    <w:p>
      <w:pPr>
        <w:ind w:firstLine="642" w:firstLineChars="20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线下办理地址：唐山市路南区丹凤路12号唐山市民服务中心A区，唐山市民服务中心即办件专区（二层017号窗口）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线上办理地址：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http://60.2.8.26/was/api/service/online-apply.do</w:t>
      </w:r>
    </w:p>
    <w:p>
      <w:pPr>
        <w:ind w:firstLine="642" w:firstLineChars="200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市内游3路,游5路、游6路、31路、66路、79路在唐山市民服务中心站下车。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十、咨询预约方式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咨询预约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0315-5266628 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>
      <w:pP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监督投诉电话：0315-2806318</w:t>
      </w: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YmJmNDA4YTQ2ZjM0NzVhYzRkZDA5ZmU0ZWIxYTkifQ=="/>
  </w:docVars>
  <w:rsids>
    <w:rsidRoot w:val="00000000"/>
    <w:rsid w:val="0369315B"/>
    <w:rsid w:val="0390788D"/>
    <w:rsid w:val="05990554"/>
    <w:rsid w:val="37BD18A6"/>
    <w:rsid w:val="3FFF49D7"/>
    <w:rsid w:val="49EB4802"/>
    <w:rsid w:val="4C4347C3"/>
    <w:rsid w:val="537A8978"/>
    <w:rsid w:val="5AF917EB"/>
    <w:rsid w:val="5BFFCEFB"/>
    <w:rsid w:val="7ADF3073"/>
    <w:rsid w:val="7C6E0778"/>
    <w:rsid w:val="7FEE07FD"/>
    <w:rsid w:val="7FEEE747"/>
    <w:rsid w:val="B7EDFF62"/>
    <w:rsid w:val="EDB70B6A"/>
    <w:rsid w:val="F7FEA037"/>
    <w:rsid w:val="FEAE7711"/>
    <w:rsid w:val="FEE4A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1036</Words>
  <Characters>1107</Characters>
  <Lines>0</Lines>
  <Paragraphs>0</Paragraphs>
  <TotalTime>0</TotalTime>
  <ScaleCrop>false</ScaleCrop>
  <LinksUpToDate>false</LinksUpToDate>
  <CharactersWithSpaces>1162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2022-10-01T09:53:00Z</dcterms:created>
  <dc:creator>Administrator</dc:creator>
  <cp:lastModifiedBy>ht706</cp:lastModifiedBy>
  <cp:lastPrinted>2023-06-16T22:00:00Z</cp:lastPrinted>
  <dcterms:modified xsi:type="dcterms:W3CDTF">2023-06-20T10:06:23Z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E547CA7315204ADEA6E1C9BB00908664</vt:lpwstr>
  </property>
</Properties>
</file>