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403F2">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体育类民办非企业单位申请登记审查办事指南</w:t>
      </w:r>
    </w:p>
    <w:p w14:paraId="3A5A2FDE">
      <w:pPr>
        <w:jc w:val="center"/>
        <w:rPr>
          <w:rFonts w:hint="eastAsia" w:asciiTheme="majorEastAsia" w:hAnsiTheme="majorEastAsia" w:eastAsiaTheme="majorEastAsia" w:cstheme="majorEastAsia"/>
          <w:b/>
          <w:bCs/>
          <w:sz w:val="36"/>
          <w:szCs w:val="36"/>
        </w:rPr>
      </w:pPr>
    </w:p>
    <w:p w14:paraId="4571A7E3">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sz w:val="32"/>
          <w:szCs w:val="32"/>
        </w:rPr>
        <w:t>一、事项名称：</w:t>
      </w:r>
      <w:r>
        <w:rPr>
          <w:rFonts w:hint="eastAsia" w:ascii="仿宋" w:hAnsi="仿宋" w:eastAsia="仿宋" w:cs="仿宋"/>
          <w:b w:val="0"/>
          <w:bCs w:val="0"/>
          <w:sz w:val="32"/>
          <w:szCs w:val="32"/>
        </w:rPr>
        <w:t>体育类民办非企业单位申请登记审查</w:t>
      </w:r>
    </w:p>
    <w:p w14:paraId="6ED1B2A2">
      <w:pPr>
        <w:keepNext w:val="0"/>
        <w:keepLines w:val="0"/>
        <w:pageBreakBefore w:val="0"/>
        <w:kinsoku/>
        <w:wordWrap/>
        <w:overflowPunct/>
        <w:topLinePunct w:val="0"/>
        <w:autoSpaceDE/>
        <w:autoSpaceDN/>
        <w:bidi w:val="0"/>
        <w:spacing w:line="560" w:lineRule="exact"/>
        <w:ind w:firstLine="640"/>
        <w:textAlignment w:val="auto"/>
        <w:rPr>
          <w:rFonts w:hint="eastAsia" w:ascii="仿宋" w:hAnsi="仿宋" w:eastAsia="黑体" w:cs="仿宋"/>
          <w:sz w:val="32"/>
          <w:szCs w:val="32"/>
          <w:lang w:val="en-US" w:eastAsia="zh-CN"/>
        </w:rPr>
      </w:pPr>
      <w:r>
        <w:rPr>
          <w:rFonts w:hint="eastAsia" w:ascii="黑体" w:hAnsi="黑体" w:eastAsia="黑体" w:cs="黑体"/>
          <w:sz w:val="32"/>
          <w:szCs w:val="32"/>
        </w:rPr>
        <w:t>二、实施机构：</w:t>
      </w:r>
      <w:r>
        <w:rPr>
          <w:rFonts w:hint="eastAsia" w:ascii="黑体" w:hAnsi="黑体" w:eastAsia="黑体" w:cs="黑体"/>
          <w:sz w:val="32"/>
          <w:szCs w:val="32"/>
          <w:lang w:eastAsia="zh-CN"/>
        </w:rPr>
        <w:t>开平区文化广电和旅游局</w:t>
      </w:r>
    </w:p>
    <w:p w14:paraId="46B1BA62">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三、设定依据</w:t>
      </w:r>
    </w:p>
    <w:p w14:paraId="0F71C014">
      <w:pPr>
        <w:pStyle w:val="9"/>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《民办非企业单位登记管理暂行条例》</w:t>
      </w:r>
      <w:r>
        <w:rPr>
          <w:rFonts w:hint="eastAsia" w:ascii="仿宋" w:hAnsi="仿宋" w:eastAsia="仿宋" w:cs="仿宋"/>
          <w:kern w:val="2"/>
          <w:sz w:val="32"/>
          <w:szCs w:val="32"/>
          <w:lang w:val="en-US" w:eastAsia="zh-CN" w:bidi="ar-SA"/>
        </w:rPr>
        <w:t>(国务院令第251号)第五条、第八条第一款;</w:t>
      </w:r>
    </w:p>
    <w:p w14:paraId="3D1A4800">
      <w:pPr>
        <w:pStyle w:val="9"/>
        <w:keepNext w:val="0"/>
        <w:keepLines w:val="0"/>
        <w:pageBreakBefore w:val="0"/>
        <w:widowControl/>
        <w:kinsoku/>
        <w:wordWrap/>
        <w:overflowPunct/>
        <w:topLinePunct w:val="0"/>
        <w:autoSpaceDE/>
        <w:autoSpaceDN/>
        <w:bidi w:val="0"/>
        <w:adjustRightInd w:val="0"/>
        <w:snapToGrid w:val="0"/>
        <w:spacing w:line="560" w:lineRule="exact"/>
        <w:textAlignment w:val="auto"/>
        <w:rPr>
          <w:rFonts w:hint="default"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《体育类民办非企业单位登记审查与管理暂行办法》</w:t>
      </w:r>
      <w:r>
        <w:rPr>
          <w:rFonts w:hint="eastAsia" w:ascii="仿宋" w:hAnsi="仿宋" w:eastAsia="仿宋" w:cs="仿宋"/>
          <w:kern w:val="2"/>
          <w:sz w:val="32"/>
          <w:szCs w:val="32"/>
          <w:lang w:val="en-US" w:eastAsia="zh-CN" w:bidi="ar-SA"/>
        </w:rPr>
        <w:t>第三条 体育行政部门是体育类民办非企业单位的业务主管单位。县级以上地方各级人民政府体育行政部门负责本辖区内体育类民办非企业单位的设立审查工作。</w:t>
      </w:r>
    </w:p>
    <w:p w14:paraId="5C554BC2">
      <w:pPr>
        <w:pStyle w:val="9"/>
        <w:keepNext w:val="0"/>
        <w:keepLines w:val="0"/>
        <w:pageBreakBefore w:val="0"/>
        <w:kinsoku/>
        <w:wordWrap/>
        <w:overflowPunct/>
        <w:topLinePunct w:val="0"/>
        <w:autoSpaceDE/>
        <w:autoSpaceDN/>
        <w:bidi w:val="0"/>
        <w:spacing w:line="560" w:lineRule="exact"/>
        <w:ind w:left="720" w:firstLine="0" w:firstLineChars="0"/>
        <w:textAlignment w:val="auto"/>
        <w:rPr>
          <w:rFonts w:ascii="黑体" w:hAnsi="黑体" w:eastAsia="黑体" w:cs="黑体"/>
          <w:sz w:val="32"/>
          <w:szCs w:val="32"/>
        </w:rPr>
      </w:pPr>
      <w:r>
        <w:rPr>
          <w:rFonts w:hint="eastAsia" w:ascii="黑体" w:hAnsi="黑体" w:eastAsia="黑体" w:cs="黑体"/>
          <w:sz w:val="32"/>
          <w:szCs w:val="32"/>
        </w:rPr>
        <w:t>四、申请条件</w:t>
      </w:r>
    </w:p>
    <w:p w14:paraId="699F7BA8">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申请人包含自然人、企业法人、社会组织法人、非法人企业。</w:t>
      </w:r>
    </w:p>
    <w:p w14:paraId="4084CC6C">
      <w:pPr>
        <w:keepNext w:val="0"/>
        <w:keepLines w:val="0"/>
        <w:pageBreakBefore w:val="0"/>
        <w:kinsoku/>
        <w:wordWrap/>
        <w:overflowPunct/>
        <w:topLinePunct w:val="0"/>
        <w:autoSpaceDE/>
        <w:autoSpaceDN/>
        <w:bidi w:val="0"/>
        <w:spacing w:line="560" w:lineRule="exact"/>
        <w:ind w:firstLine="620" w:firstLineChars="200"/>
        <w:textAlignment w:val="auto"/>
        <w:rPr>
          <w:rFonts w:hint="eastAsia" w:ascii="仿宋" w:hAnsi="仿宋" w:eastAsia="仿宋_GB2312" w:cs="仿宋"/>
          <w:kern w:val="2"/>
          <w:sz w:val="32"/>
          <w:szCs w:val="32"/>
          <w:lang w:val="en-US" w:eastAsia="zh-CN" w:bidi="ar-SA"/>
        </w:rPr>
      </w:pPr>
      <w:r>
        <w:rPr>
          <w:rFonts w:ascii="仿宋_GB2312" w:hAnsi="宋体" w:eastAsia="仿宋_GB2312" w:cs="仿宋_GB2312"/>
          <w:i w:val="0"/>
          <w:iCs w:val="0"/>
          <w:caps w:val="0"/>
          <w:color w:val="000000"/>
          <w:spacing w:val="0"/>
          <w:sz w:val="31"/>
          <w:szCs w:val="31"/>
          <w:shd w:val="clear" w:fill="FFFFFF"/>
        </w:rPr>
        <w:t>业务和活动范围必须符合发展体育事业的相关政策、法规，并遵守国家规定的行业标准，需在全市范围内开展活动</w:t>
      </w:r>
      <w:r>
        <w:rPr>
          <w:rFonts w:hint="eastAsia" w:ascii="仿宋_GB2312" w:hAnsi="宋体" w:eastAsia="仿宋_GB2312" w:cs="仿宋_GB2312"/>
          <w:i w:val="0"/>
          <w:iCs w:val="0"/>
          <w:caps w:val="0"/>
          <w:color w:val="000000"/>
          <w:spacing w:val="0"/>
          <w:sz w:val="31"/>
          <w:szCs w:val="31"/>
          <w:shd w:val="clear" w:fill="FFFFFF"/>
          <w:lang w:eastAsia="zh-CN"/>
        </w:rPr>
        <w:t>，能够推动全市相关体育项目发展。</w:t>
      </w:r>
    </w:p>
    <w:p w14:paraId="78948023">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五、申请材料</w:t>
      </w:r>
    </w:p>
    <w:p w14:paraId="74287A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1.申请书;</w:t>
      </w:r>
    </w:p>
    <w:p w14:paraId="3EE9F01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2.组织章程草案;</w:t>
      </w:r>
    </w:p>
    <w:p w14:paraId="71B8E6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3.领导组织机构成员基本信息、身份证复印件、无犯罪记录证明、未参加邪教</w:t>
      </w:r>
      <w:r>
        <w:rPr>
          <w:rFonts w:hint="default" w:ascii="仿宋" w:hAnsi="仿宋" w:eastAsia="仿宋" w:cs="仿宋"/>
          <w:kern w:val="2"/>
          <w:sz w:val="32"/>
          <w:szCs w:val="32"/>
          <w:lang w:val="en-US" w:eastAsia="zh-CN" w:bidi="ar-SA"/>
        </w:rPr>
        <w:t>组织证明</w:t>
      </w:r>
      <w:r>
        <w:rPr>
          <w:rFonts w:hint="eastAsia" w:ascii="仿宋" w:hAnsi="仿宋" w:eastAsia="仿宋" w:cs="仿宋"/>
          <w:kern w:val="2"/>
          <w:sz w:val="32"/>
          <w:szCs w:val="32"/>
          <w:lang w:val="en-US" w:eastAsia="zh-CN" w:bidi="ar-SA"/>
        </w:rPr>
        <w:t>;</w:t>
      </w:r>
    </w:p>
    <w:p w14:paraId="7C44A3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4.从业人员中体育专业技术人员的专业技术资格证明材料；</w:t>
      </w:r>
    </w:p>
    <w:p w14:paraId="0EDCA2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5.成员（会员）花名册;</w:t>
      </w:r>
    </w:p>
    <w:p w14:paraId="3D7088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6.场所使用证明;</w:t>
      </w:r>
    </w:p>
    <w:p w14:paraId="4FDC809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7.消防验收证明材料（室内场地）。</w:t>
      </w:r>
    </w:p>
    <w:p w14:paraId="51DE87AE">
      <w:pPr>
        <w:keepNext w:val="0"/>
        <w:keepLines w:val="0"/>
        <w:pageBreakBefore w:val="0"/>
        <w:kinsoku/>
        <w:wordWrap/>
        <w:overflowPunct/>
        <w:topLinePunct w:val="0"/>
        <w:autoSpaceDE/>
        <w:autoSpaceDN/>
        <w:bidi w:val="0"/>
        <w:spacing w:line="560" w:lineRule="exact"/>
        <w:textAlignment w:val="auto"/>
        <w:rPr>
          <w:rFonts w:hint="default" w:ascii="仿宋" w:hAnsi="仿宋" w:eastAsia="仿宋" w:cs="仿宋"/>
          <w:sz w:val="32"/>
          <w:szCs w:val="32"/>
          <w:lang w:val="en-US" w:eastAsia="zh-CN"/>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六</w:t>
      </w:r>
      <w:r>
        <w:rPr>
          <w:rFonts w:hint="eastAsia" w:ascii="黑体" w:hAnsi="黑体" w:eastAsia="黑体" w:cs="黑体"/>
          <w:sz w:val="32"/>
          <w:szCs w:val="32"/>
        </w:rPr>
        <w:t>、办理时限：</w:t>
      </w:r>
      <w:r>
        <w:rPr>
          <w:rFonts w:hint="eastAsia" w:ascii="仿宋" w:hAnsi="仿宋" w:eastAsia="仿宋" w:cs="仿宋"/>
          <w:sz w:val="32"/>
          <w:szCs w:val="32"/>
          <w:lang w:val="en-US" w:eastAsia="zh-CN"/>
        </w:rPr>
        <w:t>45个工作日</w:t>
      </w:r>
    </w:p>
    <w:p w14:paraId="1356CCD8">
      <w:pPr>
        <w:keepNext w:val="0"/>
        <w:keepLines w:val="0"/>
        <w:pageBreakBefore w:val="0"/>
        <w:kinsoku/>
        <w:wordWrap/>
        <w:overflowPunct/>
        <w:topLinePunct w:val="0"/>
        <w:autoSpaceDE/>
        <w:autoSpaceDN/>
        <w:bidi w:val="0"/>
        <w:spacing w:line="560" w:lineRule="exact"/>
        <w:textAlignment w:val="auto"/>
        <w:rPr>
          <w:rFonts w:ascii="仿宋" w:hAnsi="仿宋" w:eastAsia="仿宋" w:cs="仿宋"/>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七</w:t>
      </w:r>
      <w:r>
        <w:rPr>
          <w:rFonts w:hint="eastAsia" w:ascii="黑体" w:hAnsi="黑体" w:eastAsia="黑体" w:cs="黑体"/>
          <w:sz w:val="32"/>
          <w:szCs w:val="32"/>
        </w:rPr>
        <w:t>、收费情况：</w:t>
      </w:r>
      <w:r>
        <w:rPr>
          <w:rFonts w:hint="eastAsia" w:ascii="仿宋" w:hAnsi="仿宋" w:eastAsia="仿宋" w:cs="仿宋"/>
          <w:sz w:val="32"/>
          <w:szCs w:val="32"/>
        </w:rPr>
        <w:t>不收费</w:t>
      </w:r>
    </w:p>
    <w:p w14:paraId="68422CDB">
      <w:pPr>
        <w:keepNext w:val="0"/>
        <w:keepLines w:val="0"/>
        <w:pageBreakBefore w:val="0"/>
        <w:kinsoku/>
        <w:wordWrap/>
        <w:overflowPunct/>
        <w:topLinePunct w:val="0"/>
        <w:autoSpaceDE/>
        <w:autoSpaceDN/>
        <w:bidi w:val="0"/>
        <w:spacing w:line="560" w:lineRule="exact"/>
        <w:textAlignment w:val="auto"/>
        <w:rPr>
          <w:sz w:val="32"/>
          <w:szCs w:val="32"/>
        </w:rPr>
      </w:pPr>
      <w:r>
        <w:rPr>
          <w:rFonts w:hint="eastAsia"/>
          <w:sz w:val="32"/>
          <w:szCs w:val="32"/>
        </w:rPr>
        <w:t xml:space="preserve">    </w:t>
      </w:r>
      <w:r>
        <w:rPr>
          <w:rFonts w:hint="eastAsia" w:ascii="黑体" w:hAnsi="黑体" w:eastAsia="黑体" w:cs="黑体"/>
          <w:sz w:val="32"/>
          <w:szCs w:val="32"/>
          <w:lang w:eastAsia="zh-CN"/>
        </w:rPr>
        <w:t>八</w:t>
      </w:r>
      <w:r>
        <w:rPr>
          <w:rFonts w:hint="eastAsia" w:ascii="黑体" w:hAnsi="黑体" w:eastAsia="黑体" w:cs="黑体"/>
          <w:sz w:val="32"/>
          <w:szCs w:val="32"/>
        </w:rPr>
        <w:t>、办公时间和地点</w:t>
      </w:r>
    </w:p>
    <w:p w14:paraId="5357C6A8">
      <w:pPr>
        <w:keepNext w:val="0"/>
        <w:keepLines w:val="0"/>
        <w:pageBreakBefore w:val="0"/>
        <w:widowControl w:val="0"/>
        <w:kinsoku/>
        <w:wordWrap/>
        <w:overflowPunct/>
        <w:topLinePunct w:val="0"/>
        <w:autoSpaceDE/>
        <w:autoSpaceDN/>
        <w:bidi w:val="0"/>
        <w:adjustRightInd/>
        <w:snapToGrid/>
        <w:spacing w:line="560" w:lineRule="atLeast"/>
        <w:ind w:firstLine="643" w:firstLineChars="200"/>
        <w:textAlignment w:val="auto"/>
        <w:rPr>
          <w:rFonts w:hint="eastAsia" w:ascii="方正仿宋简体" w:hAnsi="方正仿宋简体" w:eastAsia="方正仿宋简体" w:cs="方正仿宋简体"/>
          <w:sz w:val="30"/>
          <w:szCs w:val="30"/>
          <w:lang w:val="en-US" w:eastAsia="zh-CN"/>
        </w:rPr>
      </w:pPr>
      <w:r>
        <w:rPr>
          <w:rFonts w:hint="eastAsia" w:ascii="楷体_GB2312" w:hAnsi="楷体_GB2312" w:eastAsia="楷体_GB2312" w:cs="楷体_GB2312"/>
          <w:b/>
          <w:bCs/>
          <w:sz w:val="32"/>
          <w:szCs w:val="32"/>
        </w:rPr>
        <w:t>（一）办公时间：</w:t>
      </w:r>
      <w:r>
        <w:rPr>
          <w:rFonts w:hint="eastAsia" w:ascii="方正仿宋简体" w:hAnsi="方正仿宋简体" w:eastAsia="方正仿宋简体" w:cs="方正仿宋简体"/>
          <w:sz w:val="30"/>
          <w:szCs w:val="30"/>
        </w:rPr>
        <w:t>：</w:t>
      </w:r>
      <w:r>
        <w:rPr>
          <w:rFonts w:hint="eastAsia" w:ascii="方正仿宋简体" w:hAnsi="方正仿宋简体" w:eastAsia="方正仿宋简体" w:cs="方正仿宋简体"/>
          <w:sz w:val="30"/>
          <w:szCs w:val="30"/>
          <w:lang w:val="en-US" w:eastAsia="zh-CN"/>
        </w:rPr>
        <w:t>星期一至星期五:春、秋、冬季(9月1日-5月31日):8:30-11:30,13:30-17:30;夏季(6月1日-8月31日):8:30-11:30,</w:t>
      </w:r>
      <w:bookmarkStart w:id="0" w:name="_GoBack"/>
      <w:bookmarkEnd w:id="0"/>
      <w:r>
        <w:rPr>
          <w:rFonts w:hint="eastAsia" w:ascii="方正仿宋简体" w:hAnsi="方正仿宋简体" w:eastAsia="方正仿宋简体" w:cs="方正仿宋简体"/>
          <w:sz w:val="30"/>
          <w:szCs w:val="30"/>
          <w:lang w:val="en-US" w:eastAsia="zh-CN"/>
        </w:rPr>
        <w:t>14:30-17:30。法定节假日除外</w:t>
      </w:r>
    </w:p>
    <w:p w14:paraId="57528BCD">
      <w:pPr>
        <w:keepNext w:val="0"/>
        <w:keepLines w:val="0"/>
        <w:pageBreakBefore w:val="0"/>
        <w:widowControl w:val="0"/>
        <w:kinsoku/>
        <w:wordWrap/>
        <w:overflowPunct/>
        <w:topLinePunct w:val="0"/>
        <w:autoSpaceDE/>
        <w:autoSpaceDN/>
        <w:bidi w:val="0"/>
        <w:adjustRightInd/>
        <w:snapToGrid/>
        <w:spacing w:line="560" w:lineRule="atLeast"/>
        <w:ind w:firstLine="600" w:firstLineChars="200"/>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线下办理地址：唐山市开平区开越路188号政务服务中心二层H19号文广旅局窗口</w:t>
      </w:r>
    </w:p>
    <w:p w14:paraId="5CB1C7C0">
      <w:pPr>
        <w:keepNext w:val="0"/>
        <w:keepLines w:val="0"/>
        <w:pageBreakBefore w:val="0"/>
        <w:widowControl w:val="0"/>
        <w:kinsoku/>
        <w:wordWrap/>
        <w:overflowPunct/>
        <w:topLinePunct w:val="0"/>
        <w:autoSpaceDE/>
        <w:autoSpaceDN/>
        <w:bidi w:val="0"/>
        <w:adjustRightInd/>
        <w:snapToGrid/>
        <w:spacing w:line="560" w:lineRule="atLeast"/>
        <w:ind w:firstLine="600" w:firstLineChars="200"/>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（三）交通指引：市内58路在唐山动物园下车东行600米。</w:t>
      </w:r>
    </w:p>
    <w:p w14:paraId="23A899F6">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九、咨询预约方式</w:t>
      </w:r>
    </w:p>
    <w:p w14:paraId="2DD55BB0">
      <w:pPr>
        <w:keepNext w:val="0"/>
        <w:keepLines w:val="0"/>
        <w:pageBreakBefore w:val="0"/>
        <w:widowControl w:val="0"/>
        <w:kinsoku/>
        <w:wordWrap/>
        <w:overflowPunct/>
        <w:topLinePunct w:val="0"/>
        <w:autoSpaceDE/>
        <w:autoSpaceDN/>
        <w:bidi w:val="0"/>
        <w:adjustRightInd/>
        <w:snapToGrid/>
        <w:spacing w:line="560" w:lineRule="atLeast"/>
        <w:ind w:firstLine="600" w:firstLineChars="200"/>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咨询预约电话：</w:t>
      </w:r>
      <w:r>
        <w:rPr>
          <w:rFonts w:hint="eastAsia" w:ascii="方正仿宋简体" w:hAnsi="方正仿宋简体" w:eastAsia="方正仿宋简体" w:cs="方正仿宋简体"/>
          <w:sz w:val="30"/>
          <w:szCs w:val="30"/>
          <w:lang w:val="en-US" w:eastAsia="zh-CN"/>
        </w:rPr>
        <w:t>0315-</w:t>
      </w:r>
      <w:r>
        <w:rPr>
          <w:rFonts w:hint="eastAsia" w:ascii="方正仿宋简体" w:hAnsi="方正仿宋简体" w:eastAsia="方正仿宋简体" w:cs="方正仿宋简体"/>
          <w:sz w:val="30"/>
          <w:szCs w:val="30"/>
        </w:rPr>
        <w:t xml:space="preserve"> </w:t>
      </w:r>
      <w:r>
        <w:rPr>
          <w:rFonts w:hint="eastAsia" w:ascii="方正仿宋简体" w:hAnsi="方正仿宋简体" w:eastAsia="方正仿宋简体" w:cs="方正仿宋简体"/>
          <w:sz w:val="30"/>
          <w:szCs w:val="30"/>
          <w:lang w:val="en-US" w:eastAsia="zh-CN"/>
        </w:rPr>
        <w:t>3103235</w:t>
      </w:r>
    </w:p>
    <w:p w14:paraId="780FD9C7">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十、监督和投诉渠道</w:t>
      </w:r>
    </w:p>
    <w:p w14:paraId="176AD8E9">
      <w:pPr>
        <w:keepNext w:val="0"/>
        <w:keepLines w:val="0"/>
        <w:pageBreakBefore w:val="0"/>
        <w:widowControl w:val="0"/>
        <w:kinsoku/>
        <w:wordWrap/>
        <w:overflowPunct/>
        <w:topLinePunct w:val="0"/>
        <w:autoSpaceDE/>
        <w:autoSpaceDN/>
        <w:bidi w:val="0"/>
        <w:adjustRightInd/>
        <w:snapToGrid/>
        <w:spacing w:line="560" w:lineRule="atLeast"/>
        <w:ind w:firstLine="600" w:firstLineChars="200"/>
        <w:textAlignment w:val="auto"/>
        <w:rPr>
          <w:rFonts w:hint="eastAsia" w:ascii="方正仿宋简体" w:hAnsi="方正仿宋简体" w:eastAsia="方正仿宋简体" w:cs="方正仿宋简体"/>
          <w:sz w:val="30"/>
          <w:szCs w:val="30"/>
          <w:lang w:val="en-US"/>
        </w:rPr>
      </w:pPr>
      <w:r>
        <w:rPr>
          <w:rFonts w:hint="eastAsia" w:ascii="方正仿宋简体" w:hAnsi="方正仿宋简体" w:eastAsia="方正仿宋简体" w:cs="方正仿宋简体"/>
          <w:sz w:val="30"/>
          <w:szCs w:val="30"/>
        </w:rPr>
        <w:t xml:space="preserve"> 监督投诉电话：</w:t>
      </w:r>
      <w:r>
        <w:rPr>
          <w:rFonts w:hint="eastAsia" w:ascii="方正仿宋简体" w:hAnsi="方正仿宋简体" w:eastAsia="方正仿宋简体" w:cs="方正仿宋简体"/>
          <w:sz w:val="30"/>
          <w:szCs w:val="30"/>
          <w:lang w:val="en-US" w:eastAsia="zh-CN"/>
        </w:rPr>
        <w:t>0315-3103235</w:t>
      </w:r>
    </w:p>
    <w:p w14:paraId="727104EB">
      <w:pPr>
        <w:rPr>
          <w:rFonts w:hint="default" w:ascii="仿宋" w:hAnsi="仿宋" w:eastAsia="仿宋" w:cs="仿宋"/>
          <w:sz w:val="32"/>
          <w:szCs w:val="32"/>
          <w:lang w:val="en-US"/>
        </w:rPr>
      </w:pPr>
    </w:p>
    <w:p w14:paraId="79E74FCA">
      <w:pPr>
        <w:spacing w:beforeLines="0" w:afterLines="0"/>
        <w:rPr>
          <w:rFonts w:hint="default"/>
          <w:sz w:val="44"/>
          <w:szCs w:val="44"/>
        </w:rPr>
      </w:pPr>
      <w:r>
        <w:rPr>
          <w:rFonts w:hint="eastAsia"/>
          <w:sz w:val="44"/>
          <w:szCs w:val="44"/>
        </w:rPr>
        <w:t>办理流程：提出申请——受理——核查——决定</w:t>
      </w:r>
    </w:p>
    <w:p w14:paraId="31711AFD">
      <w:pPr>
        <w:keepNext w:val="0"/>
        <w:keepLines w:val="0"/>
        <w:pageBreakBefore w:val="0"/>
        <w:kinsoku/>
        <w:wordWrap/>
        <w:overflowPunct/>
        <w:topLinePunct w:val="0"/>
        <w:autoSpaceDE/>
        <w:autoSpaceDN/>
        <w:bidi w:val="0"/>
        <w:spacing w:line="560" w:lineRule="exact"/>
        <w:jc w:val="both"/>
        <w:textAlignment w:val="auto"/>
        <w:rPr>
          <w:rFonts w:hint="eastAsia" w:ascii="黑体" w:hAnsi="黑体" w:eastAsia="黑体" w:cs="黑体"/>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FE05B">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978D4C">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A978D4C">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kN2EyMzIwNjU1YzI1N2RjYzg1YzM5NTFiM2QwNDQifQ=="/>
  </w:docVars>
  <w:rsids>
    <w:rsidRoot w:val="009752FD"/>
    <w:rsid w:val="004905A1"/>
    <w:rsid w:val="006A185F"/>
    <w:rsid w:val="009752FD"/>
    <w:rsid w:val="00D42311"/>
    <w:rsid w:val="010F14C9"/>
    <w:rsid w:val="016908DE"/>
    <w:rsid w:val="017B65FA"/>
    <w:rsid w:val="01A63B13"/>
    <w:rsid w:val="01A76C13"/>
    <w:rsid w:val="01AF35D1"/>
    <w:rsid w:val="0369315B"/>
    <w:rsid w:val="0390788D"/>
    <w:rsid w:val="03D2588F"/>
    <w:rsid w:val="03FF761E"/>
    <w:rsid w:val="04365896"/>
    <w:rsid w:val="04800E71"/>
    <w:rsid w:val="049F3CA4"/>
    <w:rsid w:val="04BC223F"/>
    <w:rsid w:val="04F81956"/>
    <w:rsid w:val="05625275"/>
    <w:rsid w:val="056623E8"/>
    <w:rsid w:val="05990554"/>
    <w:rsid w:val="05F135DA"/>
    <w:rsid w:val="06AC0501"/>
    <w:rsid w:val="06B97816"/>
    <w:rsid w:val="06FA7309"/>
    <w:rsid w:val="06FB3B03"/>
    <w:rsid w:val="081906D7"/>
    <w:rsid w:val="086B4C5E"/>
    <w:rsid w:val="08FA104A"/>
    <w:rsid w:val="08FE41CD"/>
    <w:rsid w:val="092A3D98"/>
    <w:rsid w:val="095F2F6D"/>
    <w:rsid w:val="09A1289E"/>
    <w:rsid w:val="0A330A9D"/>
    <w:rsid w:val="0BC638DE"/>
    <w:rsid w:val="0C2C7C08"/>
    <w:rsid w:val="0C2D568A"/>
    <w:rsid w:val="0C8F1EAB"/>
    <w:rsid w:val="0CA77552"/>
    <w:rsid w:val="0CFD24DF"/>
    <w:rsid w:val="0D180B0A"/>
    <w:rsid w:val="0D3A544D"/>
    <w:rsid w:val="0D750EA4"/>
    <w:rsid w:val="0DDD75CE"/>
    <w:rsid w:val="0E596F18"/>
    <w:rsid w:val="0EA74A99"/>
    <w:rsid w:val="0F220B5F"/>
    <w:rsid w:val="0F8021FE"/>
    <w:rsid w:val="11C720B8"/>
    <w:rsid w:val="13315042"/>
    <w:rsid w:val="136E6F70"/>
    <w:rsid w:val="137A149E"/>
    <w:rsid w:val="138F10FE"/>
    <w:rsid w:val="13F56E49"/>
    <w:rsid w:val="15000600"/>
    <w:rsid w:val="151B6C2C"/>
    <w:rsid w:val="162C5B6F"/>
    <w:rsid w:val="16BA66D8"/>
    <w:rsid w:val="16E01DBD"/>
    <w:rsid w:val="16FF3949"/>
    <w:rsid w:val="17A77915"/>
    <w:rsid w:val="184F4570"/>
    <w:rsid w:val="1923584D"/>
    <w:rsid w:val="1954059A"/>
    <w:rsid w:val="1A7C1301"/>
    <w:rsid w:val="1ADF35A4"/>
    <w:rsid w:val="1B076CE7"/>
    <w:rsid w:val="1BEA14D8"/>
    <w:rsid w:val="1C9D4496"/>
    <w:rsid w:val="1E3723A2"/>
    <w:rsid w:val="1F16618C"/>
    <w:rsid w:val="1F535FF1"/>
    <w:rsid w:val="1FA97878"/>
    <w:rsid w:val="1FD66EBC"/>
    <w:rsid w:val="20477B83"/>
    <w:rsid w:val="211C0E60"/>
    <w:rsid w:val="21BA7A65"/>
    <w:rsid w:val="21C13AD1"/>
    <w:rsid w:val="23384D2F"/>
    <w:rsid w:val="236F5E31"/>
    <w:rsid w:val="242A7796"/>
    <w:rsid w:val="24E60E96"/>
    <w:rsid w:val="25AF6361"/>
    <w:rsid w:val="25EB3977"/>
    <w:rsid w:val="261E4416"/>
    <w:rsid w:val="26DC08B6"/>
    <w:rsid w:val="27264C48"/>
    <w:rsid w:val="2747517D"/>
    <w:rsid w:val="2750388E"/>
    <w:rsid w:val="27E46300"/>
    <w:rsid w:val="27F003EA"/>
    <w:rsid w:val="282006E4"/>
    <w:rsid w:val="28206784"/>
    <w:rsid w:val="283B6D0F"/>
    <w:rsid w:val="28400C18"/>
    <w:rsid w:val="284E7F2E"/>
    <w:rsid w:val="2941623D"/>
    <w:rsid w:val="299C5322"/>
    <w:rsid w:val="29E87CCF"/>
    <w:rsid w:val="2A1D271C"/>
    <w:rsid w:val="2A3916DE"/>
    <w:rsid w:val="2ACE2FF1"/>
    <w:rsid w:val="2AED344F"/>
    <w:rsid w:val="2AF40319"/>
    <w:rsid w:val="2B4A1E95"/>
    <w:rsid w:val="2B8C0380"/>
    <w:rsid w:val="2BD91EE7"/>
    <w:rsid w:val="2C2262F5"/>
    <w:rsid w:val="2DAB037A"/>
    <w:rsid w:val="2DAC25A2"/>
    <w:rsid w:val="2DD90EBD"/>
    <w:rsid w:val="2EC25E7A"/>
    <w:rsid w:val="2F242165"/>
    <w:rsid w:val="2FD80AA7"/>
    <w:rsid w:val="300E7B64"/>
    <w:rsid w:val="30494873"/>
    <w:rsid w:val="30E111C1"/>
    <w:rsid w:val="31041376"/>
    <w:rsid w:val="31D873BF"/>
    <w:rsid w:val="3227704B"/>
    <w:rsid w:val="326351F9"/>
    <w:rsid w:val="32C1585A"/>
    <w:rsid w:val="33BC18EF"/>
    <w:rsid w:val="344A2458"/>
    <w:rsid w:val="34A30568"/>
    <w:rsid w:val="35646427"/>
    <w:rsid w:val="37321E9B"/>
    <w:rsid w:val="37BD18A6"/>
    <w:rsid w:val="37EA1649"/>
    <w:rsid w:val="37F61A68"/>
    <w:rsid w:val="380769FB"/>
    <w:rsid w:val="39022116"/>
    <w:rsid w:val="39060B1C"/>
    <w:rsid w:val="395C3AA9"/>
    <w:rsid w:val="396D5F42"/>
    <w:rsid w:val="39B337F4"/>
    <w:rsid w:val="39D968F6"/>
    <w:rsid w:val="39DC787B"/>
    <w:rsid w:val="3A756774"/>
    <w:rsid w:val="3A941228"/>
    <w:rsid w:val="3C053A08"/>
    <w:rsid w:val="3C431551"/>
    <w:rsid w:val="3CD662DF"/>
    <w:rsid w:val="3CFE3C20"/>
    <w:rsid w:val="3D38712C"/>
    <w:rsid w:val="3DD03F78"/>
    <w:rsid w:val="3E203475"/>
    <w:rsid w:val="3E962A3C"/>
    <w:rsid w:val="3EEB7F48"/>
    <w:rsid w:val="3FFF49D7"/>
    <w:rsid w:val="411E510D"/>
    <w:rsid w:val="414A67AD"/>
    <w:rsid w:val="41A0173B"/>
    <w:rsid w:val="41F25CC2"/>
    <w:rsid w:val="42972BCC"/>
    <w:rsid w:val="42D2752E"/>
    <w:rsid w:val="4314683C"/>
    <w:rsid w:val="43322DCB"/>
    <w:rsid w:val="4431076F"/>
    <w:rsid w:val="44827275"/>
    <w:rsid w:val="45310312"/>
    <w:rsid w:val="45375A9E"/>
    <w:rsid w:val="456F5BF8"/>
    <w:rsid w:val="45921AF5"/>
    <w:rsid w:val="459D5443"/>
    <w:rsid w:val="46101EFE"/>
    <w:rsid w:val="47056F93"/>
    <w:rsid w:val="47357AE2"/>
    <w:rsid w:val="476F66C2"/>
    <w:rsid w:val="47A74873"/>
    <w:rsid w:val="486758D6"/>
    <w:rsid w:val="48F933D5"/>
    <w:rsid w:val="49352AAB"/>
    <w:rsid w:val="49EB4802"/>
    <w:rsid w:val="4A267E35"/>
    <w:rsid w:val="4A606D15"/>
    <w:rsid w:val="4A9D0D79"/>
    <w:rsid w:val="4AF41787"/>
    <w:rsid w:val="4B15132F"/>
    <w:rsid w:val="4B3237EB"/>
    <w:rsid w:val="4B545024"/>
    <w:rsid w:val="4B562725"/>
    <w:rsid w:val="4B882524"/>
    <w:rsid w:val="4BEB0A1B"/>
    <w:rsid w:val="4C4347C3"/>
    <w:rsid w:val="4C4423AE"/>
    <w:rsid w:val="4C6A7458"/>
    <w:rsid w:val="4C6C5EEF"/>
    <w:rsid w:val="4CC01CF8"/>
    <w:rsid w:val="4D046F69"/>
    <w:rsid w:val="4DD43DBE"/>
    <w:rsid w:val="4E4B4686"/>
    <w:rsid w:val="4E546137"/>
    <w:rsid w:val="4E6039A2"/>
    <w:rsid w:val="4E9F1432"/>
    <w:rsid w:val="4FC27D66"/>
    <w:rsid w:val="50034F5C"/>
    <w:rsid w:val="5056555D"/>
    <w:rsid w:val="506230F3"/>
    <w:rsid w:val="50962F12"/>
    <w:rsid w:val="514642BB"/>
    <w:rsid w:val="514F30C0"/>
    <w:rsid w:val="516A5418"/>
    <w:rsid w:val="51E23F34"/>
    <w:rsid w:val="5212140E"/>
    <w:rsid w:val="524D0715"/>
    <w:rsid w:val="52514F1D"/>
    <w:rsid w:val="52AB1CFA"/>
    <w:rsid w:val="52C62C26"/>
    <w:rsid w:val="530F4056"/>
    <w:rsid w:val="53586648"/>
    <w:rsid w:val="54A8604E"/>
    <w:rsid w:val="54EE57E5"/>
    <w:rsid w:val="552349BA"/>
    <w:rsid w:val="55521C86"/>
    <w:rsid w:val="556122A1"/>
    <w:rsid w:val="55A768BA"/>
    <w:rsid w:val="560A35A4"/>
    <w:rsid w:val="564963DD"/>
    <w:rsid w:val="56586FB6"/>
    <w:rsid w:val="56F717D4"/>
    <w:rsid w:val="56FD5545"/>
    <w:rsid w:val="578224EB"/>
    <w:rsid w:val="57BE0306"/>
    <w:rsid w:val="58CF0CC3"/>
    <w:rsid w:val="59087CE6"/>
    <w:rsid w:val="598E457A"/>
    <w:rsid w:val="59D52770"/>
    <w:rsid w:val="5AF917EB"/>
    <w:rsid w:val="5BB70707"/>
    <w:rsid w:val="5C1D00AB"/>
    <w:rsid w:val="5C6A6D45"/>
    <w:rsid w:val="5CBF0F39"/>
    <w:rsid w:val="5CF61AD7"/>
    <w:rsid w:val="5D204456"/>
    <w:rsid w:val="5D441192"/>
    <w:rsid w:val="5D8E4C63"/>
    <w:rsid w:val="5DC374E2"/>
    <w:rsid w:val="5DCD7DF2"/>
    <w:rsid w:val="5DE81CA0"/>
    <w:rsid w:val="5DF35AB3"/>
    <w:rsid w:val="5E9D4C47"/>
    <w:rsid w:val="5EB96775"/>
    <w:rsid w:val="5ED56FB5"/>
    <w:rsid w:val="60880F62"/>
    <w:rsid w:val="60B24332"/>
    <w:rsid w:val="61650242"/>
    <w:rsid w:val="61967E27"/>
    <w:rsid w:val="61D2000C"/>
    <w:rsid w:val="620B4DE2"/>
    <w:rsid w:val="62441245"/>
    <w:rsid w:val="627F2323"/>
    <w:rsid w:val="63A342ED"/>
    <w:rsid w:val="63B1399A"/>
    <w:rsid w:val="63CE45CF"/>
    <w:rsid w:val="64170474"/>
    <w:rsid w:val="642B2763"/>
    <w:rsid w:val="643C4C03"/>
    <w:rsid w:val="647C6246"/>
    <w:rsid w:val="64F67FA2"/>
    <w:rsid w:val="653B6D24"/>
    <w:rsid w:val="65434131"/>
    <w:rsid w:val="654C6FBE"/>
    <w:rsid w:val="656520E7"/>
    <w:rsid w:val="65D40B23"/>
    <w:rsid w:val="66246F39"/>
    <w:rsid w:val="66E35DDB"/>
    <w:rsid w:val="67392883"/>
    <w:rsid w:val="674370F9"/>
    <w:rsid w:val="67531912"/>
    <w:rsid w:val="67A17493"/>
    <w:rsid w:val="67E501F3"/>
    <w:rsid w:val="680C5BF3"/>
    <w:rsid w:val="69493201"/>
    <w:rsid w:val="698E123D"/>
    <w:rsid w:val="6A1A6328"/>
    <w:rsid w:val="6A4E2574"/>
    <w:rsid w:val="6B801C65"/>
    <w:rsid w:val="6BDE7808"/>
    <w:rsid w:val="6C383399"/>
    <w:rsid w:val="6C3B7B4C"/>
    <w:rsid w:val="6C61675C"/>
    <w:rsid w:val="6C857542"/>
    <w:rsid w:val="6CCD168F"/>
    <w:rsid w:val="6CDC0624"/>
    <w:rsid w:val="6D400349"/>
    <w:rsid w:val="6D4425D2"/>
    <w:rsid w:val="6D581273"/>
    <w:rsid w:val="6E3C7324"/>
    <w:rsid w:val="6E856204"/>
    <w:rsid w:val="6ED177DA"/>
    <w:rsid w:val="6EE51CFE"/>
    <w:rsid w:val="6F5248B0"/>
    <w:rsid w:val="6FA50AB7"/>
    <w:rsid w:val="6FF83BDA"/>
    <w:rsid w:val="703B482E"/>
    <w:rsid w:val="70430726"/>
    <w:rsid w:val="705D0266"/>
    <w:rsid w:val="714974A4"/>
    <w:rsid w:val="72563C24"/>
    <w:rsid w:val="732A3D34"/>
    <w:rsid w:val="73584999"/>
    <w:rsid w:val="73CA3785"/>
    <w:rsid w:val="73DA5F9E"/>
    <w:rsid w:val="74846437"/>
    <w:rsid w:val="74DB6E46"/>
    <w:rsid w:val="76CC7C35"/>
    <w:rsid w:val="76CE7275"/>
    <w:rsid w:val="77207080"/>
    <w:rsid w:val="77777A8E"/>
    <w:rsid w:val="77A02E51"/>
    <w:rsid w:val="78830EC5"/>
    <w:rsid w:val="78AA0A59"/>
    <w:rsid w:val="78BF7A25"/>
    <w:rsid w:val="794F784F"/>
    <w:rsid w:val="796E4346"/>
    <w:rsid w:val="79C54D55"/>
    <w:rsid w:val="7A687DE1"/>
    <w:rsid w:val="7ADD5821"/>
    <w:rsid w:val="7AF67B71"/>
    <w:rsid w:val="7B384C36"/>
    <w:rsid w:val="7B76251D"/>
    <w:rsid w:val="7BCF062D"/>
    <w:rsid w:val="7BFA6EF3"/>
    <w:rsid w:val="7C9570F1"/>
    <w:rsid w:val="7C9C4B5C"/>
    <w:rsid w:val="7CA76112"/>
    <w:rsid w:val="7CE4229A"/>
    <w:rsid w:val="7D615540"/>
    <w:rsid w:val="7EBB44F8"/>
    <w:rsid w:val="FEAE7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rPr>
  </w:style>
  <w:style w:type="paragraph" w:styleId="9">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623</Words>
  <Characters>710</Characters>
  <Lines>8</Lines>
  <Paragraphs>2</Paragraphs>
  <TotalTime>0</TotalTime>
  <ScaleCrop>false</ScaleCrop>
  <LinksUpToDate>false</LinksUpToDate>
  <CharactersWithSpaces>725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2022-10-01T01:53:00Z</dcterms:created>
  <dc:creator>Administrator</dc:creator>
  <cp:lastModifiedBy>segotep</cp:lastModifiedBy>
  <cp:lastPrinted>2023-06-16T14:00:00Z</cp:lastPrinted>
  <dcterms:modified xsi:type="dcterms:W3CDTF">2025-03-19T01:20:50Z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E547CA7315204ADEA6E1C9BB00908664</vt:lpwstr>
  </property>
  <property fmtid="{D5CDD505-2E9C-101B-9397-08002B2CF9AE}" pid="4" name="KSOTemplateDocerSaveRecord">
    <vt:lpwstr>eyJoZGlkIjoiOWM4MDk0MzdlMDVhZGRmZTk0MjlhYzJkYWZiZmE1MTcifQ==</vt:lpwstr>
  </property>
</Properties>
</file>