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959"/>
        <w:gridCol w:w="883"/>
        <w:gridCol w:w="1217"/>
        <w:gridCol w:w="1440"/>
        <w:gridCol w:w="823"/>
        <w:gridCol w:w="257"/>
        <w:gridCol w:w="280"/>
        <w:gridCol w:w="342"/>
        <w:gridCol w:w="225"/>
        <w:gridCol w:w="626"/>
        <w:gridCol w:w="696"/>
        <w:gridCol w:w="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194310</wp:posOffset>
                  </wp:positionH>
                  <wp:positionV relativeFrom="paragraph">
                    <wp:posOffset>-232410</wp:posOffset>
                  </wp:positionV>
                  <wp:extent cx="1726565" cy="1668780"/>
                  <wp:effectExtent l="0" t="0" r="0" b="0"/>
                  <wp:wrapNone/>
                  <wp:docPr id="1" name="图片 1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BFFFC">
                                  <a:alpha val="100000"/>
                                </a:srgbClr>
                              </a:clrFrom>
                              <a:clrTo>
                                <a:srgbClr val="FBFFFC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6565" cy="1668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60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本级三供一业补贴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9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1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唐山市开平区住房和城乡建设局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996.7666</w:t>
            </w: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2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3340735" cy="3228340"/>
                  <wp:effectExtent l="0" t="0" r="12065" b="10160"/>
                  <wp:docPr id="2" name="图片 2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0735" cy="3228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7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保证及时、足额发放工资及各项保险、补贴</w:t>
            </w:r>
          </w:p>
        </w:tc>
        <w:tc>
          <w:tcPr>
            <w:tcW w:w="326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实发人数比率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资金到位率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支付及时率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资金的使用效率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生活保障程度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保障职工正常生活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可持续性服务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可持续性服务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95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机关单位工作人员满意度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00" w:hRule="exact"/>
          <w:jc w:val="center"/>
        </w:trPr>
        <w:tc>
          <w:tcPr>
            <w:tcW w:w="689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3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2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5CAE160D"/>
    <w:rsid w:val="007D7B19"/>
    <w:rsid w:val="009E6DE5"/>
    <w:rsid w:val="00B84F8E"/>
    <w:rsid w:val="00ED0852"/>
    <w:rsid w:val="07286477"/>
    <w:rsid w:val="102E6168"/>
    <w:rsid w:val="17A16E18"/>
    <w:rsid w:val="194F051E"/>
    <w:rsid w:val="1C0402D2"/>
    <w:rsid w:val="27003883"/>
    <w:rsid w:val="32AA55D9"/>
    <w:rsid w:val="47704DE4"/>
    <w:rsid w:val="52AC1AFF"/>
    <w:rsid w:val="57EF50C6"/>
    <w:rsid w:val="5BB85A28"/>
    <w:rsid w:val="5CAE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767</Characters>
  <Lines>6</Lines>
  <Paragraphs>1</Paragraphs>
  <TotalTime>1</TotalTime>
  <ScaleCrop>false</ScaleCrop>
  <LinksUpToDate>false</LinksUpToDate>
  <CharactersWithSpaces>900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2021-08-18T08:20:00Z</dcterms:created>
  <dc:creator>lenovo</dc:creator>
  <cp:lastModifiedBy>Administrator</cp:lastModifiedBy>
  <dcterms:modified xsi:type="dcterms:W3CDTF">2024-04-07T06:55:23Z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98843B7FDDCF4750A921FD0479F5206E</vt:lpwstr>
  </property>
</Properties>
</file>