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bCs/>
          <w:sz w:val="32"/>
          <w:szCs w:val="40"/>
          <w:lang w:eastAsia="zh-CN"/>
        </w:rPr>
      </w:pPr>
      <w:r>
        <w:rPr>
          <w:rFonts w:hint="eastAsia"/>
          <w:b/>
          <w:bCs/>
          <w:sz w:val="32"/>
          <w:szCs w:val="40"/>
          <w:lang w:eastAsia="zh-CN"/>
        </w:rPr>
        <w:t>开平区餐饮经营单位“红榜”</w:t>
      </w:r>
    </w:p>
    <w:p>
      <w:pPr>
        <w:jc w:val="both"/>
        <w:rPr>
          <w:rFonts w:hint="eastAsia"/>
          <w:b/>
          <w:bCs/>
          <w:sz w:val="32"/>
          <w:szCs w:val="40"/>
          <w:lang w:eastAsia="zh-CN"/>
        </w:rPr>
      </w:pPr>
      <w:r>
        <w:rPr>
          <w:rFonts w:hint="eastAsia"/>
          <w:b/>
          <w:bCs/>
          <w:sz w:val="32"/>
          <w:szCs w:val="40"/>
          <w:lang w:eastAsia="zh-CN"/>
        </w:rPr>
        <w:t>一、尚誉食府</w:t>
      </w:r>
    </w:p>
    <w:p>
      <w:pPr>
        <w:numPr>
          <w:ilvl w:val="0"/>
          <w:numId w:val="1"/>
        </w:numPr>
        <w:ind w:left="0" w:leftChars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门头牌匾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3990" cy="3940175"/>
            <wp:effectExtent l="0" t="0" r="3810" b="3175"/>
            <wp:docPr id="1" name="图片 1" descr="ecc7808fe992cc5fa683c4280b12d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ecc7808fe992cc5fa683c4280b12da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就餐区域实景</w:t>
      </w: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33035" cy="3924300"/>
            <wp:effectExtent l="0" t="0" r="5715" b="0"/>
            <wp:docPr id="2" name="图片 2" descr="55fb0b42cd26960a612f9fb26ee8e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55fb0b42cd26960a612f9fb26ee8e7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33035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食品加工制作区域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809240"/>
            <wp:effectExtent l="0" t="0" r="10160" b="10160"/>
            <wp:docPr id="3" name="图片 3" descr="fd02f94a63c7cb28874bf43ef2aca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d02f94a63c7cb28874bf43ef2aca5e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0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eastAsia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二、</w:t>
      </w:r>
      <w:r>
        <w:rPr>
          <w:rFonts w:hint="eastAsia"/>
          <w:b/>
          <w:bCs/>
          <w:sz w:val="32"/>
          <w:szCs w:val="40"/>
          <w:lang w:val="en-US" w:eastAsia="zh-CN"/>
        </w:rPr>
        <w:t>刁四</w:t>
      </w:r>
      <w:r>
        <w:rPr>
          <w:rFonts w:hint="default"/>
          <w:b/>
          <w:bCs/>
          <w:sz w:val="32"/>
          <w:szCs w:val="40"/>
          <w:lang w:val="en-US" w:eastAsia="zh-CN"/>
        </w:rPr>
        <w:t>麻辣烫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1门头牌匾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1610" cy="3945890"/>
            <wp:effectExtent l="0" t="0" r="16510" b="15240"/>
            <wp:docPr id="4" name="图片 4" descr="44ce2dd71aa3af8f1b2bfd386f16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4ce2dd71aa3af8f1b2bfd386f1618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6161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2、就餐区域实景</w:t>
      </w:r>
    </w:p>
    <w:p>
      <w:pPr>
        <w:jc w:val="center"/>
        <w:rPr>
          <w:rFonts w:hint="default"/>
          <w:b/>
          <w:bCs/>
          <w:sz w:val="32"/>
          <w:szCs w:val="40"/>
          <w:lang w:val="en-US" w:eastAsia="zh-CN"/>
        </w:rPr>
      </w:pPr>
      <w:r>
        <w:rPr>
          <w:rFonts w:hint="default"/>
          <w:b/>
          <w:bCs/>
          <w:sz w:val="32"/>
          <w:szCs w:val="40"/>
          <w:lang w:val="en-US" w:eastAsia="zh-CN"/>
        </w:rPr>
        <w:drawing>
          <wp:inline distT="0" distB="0" distL="114300" distR="114300">
            <wp:extent cx="5261610" cy="3945890"/>
            <wp:effectExtent l="0" t="0" r="16510" b="15240"/>
            <wp:docPr id="5" name="图片 5" descr="bf3bf160cd8e5f433234e26ba246e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bf3bf160cd8e5f433234e26ba246e8d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6161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3、食品加工制作区域</w:t>
      </w:r>
    </w:p>
    <w:p>
      <w:pPr>
        <w:jc w:val="center"/>
        <w:rPr>
          <w:rFonts w:hint="default"/>
          <w:b/>
          <w:bCs/>
          <w:sz w:val="32"/>
          <w:szCs w:val="40"/>
          <w:lang w:val="en-US" w:eastAsia="zh-CN"/>
        </w:rPr>
      </w:pPr>
      <w:r>
        <w:rPr>
          <w:rFonts w:hint="default"/>
          <w:b/>
          <w:bCs/>
          <w:sz w:val="32"/>
          <w:szCs w:val="40"/>
          <w:lang w:val="en-US" w:eastAsia="zh-CN"/>
        </w:rPr>
        <w:drawing>
          <wp:inline distT="0" distB="0" distL="114300" distR="114300">
            <wp:extent cx="5261610" cy="3945890"/>
            <wp:effectExtent l="0" t="0" r="16510" b="15240"/>
            <wp:docPr id="6" name="图片 6" descr="57fa5511c8db093e1595a95ddde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7fa5511c8db093e1595a95ddde188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6161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/>
          <w:b/>
          <w:bCs/>
          <w:sz w:val="32"/>
          <w:szCs w:val="40"/>
          <w:lang w:val="en-US" w:eastAsia="zh-CN"/>
        </w:rPr>
      </w:pPr>
    </w:p>
    <w:p>
      <w:pPr>
        <w:jc w:val="both"/>
        <w:rPr>
          <w:rFonts w:hint="eastAsia"/>
          <w:b/>
          <w:bCs/>
          <w:sz w:val="32"/>
          <w:szCs w:val="40"/>
          <w:lang w:val="en-US" w:eastAsia="zh-CN"/>
        </w:rPr>
      </w:pPr>
    </w:p>
    <w:p>
      <w:pPr>
        <w:jc w:val="both"/>
        <w:rPr>
          <w:rFonts w:hint="eastAsia"/>
          <w:b/>
          <w:bCs/>
          <w:sz w:val="32"/>
          <w:szCs w:val="40"/>
          <w:lang w:val="en-US" w:eastAsia="zh-CN"/>
        </w:rPr>
      </w:pPr>
    </w:p>
    <w:p>
      <w:pPr>
        <w:jc w:val="both"/>
        <w:rPr>
          <w:rFonts w:hint="eastAsia"/>
          <w:b/>
          <w:bCs/>
          <w:sz w:val="32"/>
          <w:szCs w:val="40"/>
          <w:lang w:val="en-US" w:eastAsia="zh-CN"/>
        </w:rPr>
      </w:pPr>
    </w:p>
    <w:p>
      <w:pPr>
        <w:jc w:val="both"/>
        <w:rPr>
          <w:rFonts w:hint="eastAsia"/>
          <w:b/>
          <w:bCs/>
          <w:sz w:val="32"/>
          <w:szCs w:val="40"/>
          <w:lang w:val="en-US" w:eastAsia="zh-CN"/>
        </w:rPr>
      </w:pPr>
    </w:p>
    <w:p>
      <w:pPr>
        <w:jc w:val="both"/>
        <w:rPr>
          <w:rFonts w:hint="eastAsia"/>
          <w:b/>
          <w:bCs/>
          <w:sz w:val="32"/>
          <w:szCs w:val="40"/>
          <w:lang w:val="en-US" w:eastAsia="zh-CN"/>
        </w:rPr>
      </w:pPr>
    </w:p>
    <w:p>
      <w:pPr>
        <w:jc w:val="both"/>
        <w:rPr>
          <w:rFonts w:hint="eastAsia"/>
          <w:b/>
          <w:bCs/>
          <w:sz w:val="32"/>
          <w:szCs w:val="40"/>
          <w:lang w:val="en-US" w:eastAsia="zh-CN"/>
        </w:rPr>
      </w:pPr>
    </w:p>
    <w:p>
      <w:pPr>
        <w:jc w:val="both"/>
        <w:rPr>
          <w:rFonts w:hint="eastAsia"/>
          <w:b/>
          <w:bCs/>
          <w:sz w:val="32"/>
          <w:szCs w:val="40"/>
          <w:lang w:val="en-US" w:eastAsia="zh-CN"/>
        </w:rPr>
      </w:pPr>
    </w:p>
    <w:p>
      <w:pPr>
        <w:jc w:val="both"/>
        <w:rPr>
          <w:rFonts w:hint="default"/>
          <w:b/>
          <w:bCs/>
          <w:sz w:val="32"/>
          <w:szCs w:val="40"/>
          <w:lang w:val="en-US" w:eastAsia="zh-CN"/>
        </w:rPr>
      </w:pPr>
      <w:r>
        <w:rPr>
          <w:rFonts w:hint="eastAsia"/>
          <w:b/>
          <w:bCs/>
          <w:sz w:val="32"/>
          <w:szCs w:val="40"/>
          <w:lang w:val="en-US" w:eastAsia="zh-CN"/>
        </w:rPr>
        <w:t>三、</w:t>
      </w:r>
      <w:r>
        <w:rPr>
          <w:rFonts w:hint="default"/>
          <w:b/>
          <w:bCs/>
          <w:sz w:val="32"/>
          <w:szCs w:val="40"/>
          <w:lang w:val="en-US" w:eastAsia="zh-CN"/>
        </w:rPr>
        <w:t>曦和饺子</w:t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1、门头牌匾</w:t>
      </w:r>
    </w:p>
    <w:p>
      <w:p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7022465"/>
            <wp:effectExtent l="0" t="0" r="10160" b="6985"/>
            <wp:docPr id="7" name="图片 7" descr="031132293c1cb23d0791deec8ab3c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031132293c1cb23d0791deec8ab3c5d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2、就餐区域实景</w:t>
      </w:r>
    </w:p>
    <w:p>
      <w:p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7022465"/>
            <wp:effectExtent l="0" t="0" r="10160" b="6985"/>
            <wp:docPr id="8" name="图片 8" descr="64bc07121350f88270692c3d90c32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64bc07121350f88270692c3d90c32b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3、食品加工制作区域</w:t>
      </w:r>
    </w:p>
    <w:p>
      <w:p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7022465"/>
            <wp:effectExtent l="0" t="0" r="10160" b="6985"/>
            <wp:docPr id="9" name="图片 9" descr="4a32865ee316204b4109a23fc3a3d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4a32865ee316204b4109a23fc3a3dd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四、正兴园饭店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1、门头牌匾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8435" cy="3947160"/>
            <wp:effectExtent l="0" t="0" r="18415" b="15240"/>
            <wp:docPr id="10" name="图片 10" descr="微信图片_20241220103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4122010363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2、就餐区域实景</w:t>
      </w: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8435" cy="3947160"/>
            <wp:effectExtent l="0" t="0" r="18415" b="15240"/>
            <wp:docPr id="11" name="图片 11" descr="微信图片_20241220103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4122010364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8435" cy="3947160"/>
            <wp:effectExtent l="0" t="0" r="18415" b="15240"/>
            <wp:docPr id="12" name="图片 12" descr="微信图片_20241220103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4122010365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3、食品加工制作区域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2880" cy="7011670"/>
            <wp:effectExtent l="0" t="0" r="13970" b="17780"/>
            <wp:docPr id="13" name="图片 13" descr="微信图片_20241220103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4122010364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eastAsia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eastAsia"/>
          <w:lang w:val="en-US" w:eastAsia="zh-CN"/>
        </w:rPr>
      </w:pPr>
    </w:p>
    <w:p>
      <w:pPr>
        <w:jc w:val="center"/>
        <w:rPr>
          <w:rFonts w:hint="default"/>
          <w:b/>
          <w:bCs/>
          <w:sz w:val="32"/>
          <w:szCs w:val="40"/>
          <w:lang w:val="en-US" w:eastAsia="zh-CN"/>
        </w:rPr>
      </w:pPr>
    </w:p>
    <w:p>
      <w:pPr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五、唐山市开平区卤肉饭砂锅居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1、门头照片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4785" cy="3338195"/>
            <wp:effectExtent l="0" t="0" r="12065" b="14605"/>
            <wp:docPr id="17" name="图片 1" descr="b4fbde4a500e6741d2e1760b5bd0d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 descr="b4fbde4a500e6741d2e1760b5bd0da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33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2、食品加工区域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4785" cy="3947160"/>
            <wp:effectExtent l="0" t="0" r="12065" b="15240"/>
            <wp:docPr id="15" name="图片 2" descr="73df18c6daf20c4e422535661830f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 descr="73df18c6daf20c4e422535661830f3a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4785" cy="3947160"/>
            <wp:effectExtent l="0" t="0" r="12065" b="15240"/>
            <wp:docPr id="20" name="图片 3" descr="5b09c93f4ad5168a6b3ce3de88aaa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 descr="5b09c93f4ad5168a6b3ce3de88aaa5f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3、食品就餐区域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4785" cy="4073525"/>
            <wp:effectExtent l="0" t="0" r="12065" b="3175"/>
            <wp:docPr id="16" name="图片 4" descr="3d05725b6d2d357af0ff2febccf8c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" descr="3d05725b6d2d357af0ff2febccf8c9e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4、食品加工制作实景照片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6690" cy="2962910"/>
            <wp:effectExtent l="0" t="0" r="10160" b="8890"/>
            <wp:docPr id="14" name="图片 5" descr="ecc887cf57d4be0e6056d831d536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 descr="ecc887cf57d4be0e6056d831d53626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t>六、唐山市开平区华御食府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1、门头照片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53990" cy="2699385"/>
            <wp:effectExtent l="0" t="0" r="3810" b="5715"/>
            <wp:docPr id="22" name="图片 6" descr="e31fa907e2939e86487b76ae3cdce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" descr="e31fa907e2939e86487b76ae3cdce0d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2、食品加工区域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53990" cy="2261235"/>
            <wp:effectExtent l="0" t="0" r="3810" b="5715"/>
            <wp:docPr id="18" name="图片 7" descr="e270b335db92d8b39e642fc269fb4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7" descr="e270b335db92d8b39e642fc269fb4c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226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3、食品就餐区域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4785" cy="2261235"/>
            <wp:effectExtent l="0" t="0" r="12065" b="5715"/>
            <wp:docPr id="19" name="图片 8" descr="3546ad23c52713efc19e7705eb303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8" descr="3546ad23c52713efc19e7705eb303d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26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4、食品加工制作实景照片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53990" cy="2261235"/>
            <wp:effectExtent l="0" t="0" r="3810" b="5715"/>
            <wp:docPr id="21" name="图片 9" descr="97f5c768f7070d43797b023f5f8a7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9" descr="97f5c768f7070d43797b023f5f8a7fc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226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numPr>
          <w:ilvl w:val="0"/>
          <w:numId w:val="2"/>
        </w:numPr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唐山市开平区银丰尚品酒店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1、门头牌匾</w:t>
      </w: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eastAsia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eastAsia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01285" cy="7285355"/>
            <wp:effectExtent l="0" t="0" r="18415" b="10795"/>
            <wp:docPr id="23" name="图片 23" descr="_cgi-bin_mmwebwx-bin_webwxgetmsgimg__&amp;MsgID=3868714577242867993&amp;skey=@crypt_5e48bcdf_d7c2ec31628d7307d7fa169333cf1e9e&amp;mmweb_appid=wx_webfilehel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_cgi-bin_mmwebwx-bin_webwxgetmsgimg__&amp;MsgID=3868714577242867993&amp;skey=@crypt_5e48bcdf_d7c2ec31628d7307d7fa169333cf1e9e&amp;mmweb_appid=wx_webfilehelper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01285" cy="728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2、就餐区域实景</w:t>
      </w: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7023735"/>
            <wp:effectExtent l="0" t="0" r="10160" b="5715"/>
            <wp:docPr id="24" name="图片 24" descr="_cgi-bin_mmwebwx-bin_webwxgetmsgimg__&amp;MsgID=3379412489165141858&amp;skey=@crypt_5e48bcdf_d7c2ec31628d7307d7fa169333cf1e9e&amp;mmweb_appid=wx_webfilehel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_cgi-bin_mmwebwx-bin_webwxgetmsgimg__&amp;MsgID=3379412489165141858&amp;skey=@crypt_5e48bcdf_d7c2ec31628d7307d7fa169333cf1e9e&amp;mmweb_appid=wx_webfilehelper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3、食品加工制作区域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>
      <w:pPr>
        <w:tabs>
          <w:tab w:val="left" w:pos="778"/>
        </w:tabs>
        <w:bidi w:val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7023735"/>
            <wp:effectExtent l="0" t="0" r="10160" b="5715"/>
            <wp:docPr id="25" name="图片 25" descr="_cgi-bin_mmwebwx-bin_webwxgetmsgimg__&amp;MsgID=1601433736491527686&amp;skey=@crypt_5e48bcdf_d7c2ec31628d7307d7fa169333cf1e9e&amp;mmweb_appid=wx_webfilehel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_cgi-bin_mmwebwx-bin_webwxgetmsgimg__&amp;MsgID=1601433736491527686&amp;skey=@crypt_5e48bcdf_d7c2ec31628d7307d7fa169333cf1e9e&amp;mmweb_appid=wx_webfilehelper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tabs>
          <w:tab w:val="left" w:pos="1198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>
      <w:pPr>
        <w:tabs>
          <w:tab w:val="left" w:pos="1198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1198"/>
        </w:tabs>
        <w:bidi w:val="0"/>
        <w:jc w:val="left"/>
        <w:rPr>
          <w:rFonts w:hint="eastAsia"/>
          <w:lang w:val="en-US" w:eastAsia="zh-CN"/>
        </w:rPr>
      </w:pPr>
    </w:p>
    <w:p>
      <w:pPr>
        <w:jc w:val="center"/>
        <w:rPr>
          <w:rFonts w:hint="eastAsia"/>
          <w:b/>
          <w:bCs/>
          <w:sz w:val="32"/>
          <w:szCs w:val="40"/>
          <w:lang w:eastAsia="zh-CN"/>
        </w:rPr>
      </w:pPr>
      <w:r>
        <w:rPr>
          <w:rFonts w:hint="eastAsia"/>
          <w:b/>
          <w:bCs/>
          <w:sz w:val="32"/>
          <w:szCs w:val="40"/>
          <w:lang w:eastAsia="zh-CN"/>
        </w:rPr>
        <w:t>开平区餐饮经营单位“黑榜”</w:t>
      </w:r>
    </w:p>
    <w:p>
      <w:pPr>
        <w:jc w:val="center"/>
        <w:rPr>
          <w:rFonts w:hint="eastAsia"/>
          <w:b/>
          <w:bCs/>
          <w:color w:val="FF0000"/>
          <w:sz w:val="28"/>
          <w:szCs w:val="28"/>
          <w:lang w:val="en-US" w:eastAsia="zh-CN"/>
        </w:rPr>
      </w:pPr>
    </w:p>
    <w:p>
      <w:pPr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一、唐山市开平区周晓芳小笼包铺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1、门头照片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3894455" cy="5275580"/>
            <wp:effectExtent l="0" t="0" r="10795" b="1270"/>
            <wp:docPr id="26" name="图片 1" descr="1ff626b32e1b9f861c1d11b2ffbcb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 descr="1ff626b32e1b9f861c1d11b2ffbcbe0"/>
                    <pic:cNvPicPr>
                      <a:picLocks noChangeAspect="1"/>
                    </pic:cNvPicPr>
                  </pic:nvPicPr>
                  <pic:blipFill>
                    <a:blip r:embed="rId29"/>
                    <a:srcRect r="1651"/>
                    <a:stretch>
                      <a:fillRect/>
                    </a:stretch>
                  </pic:blipFill>
                  <pic:spPr>
                    <a:xfrm>
                      <a:off x="0" y="0"/>
                      <a:ext cx="3894455" cy="527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2、食品加工区域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4785" cy="3947160"/>
            <wp:effectExtent l="0" t="0" r="12065" b="15240"/>
            <wp:docPr id="31" name="图片 2" descr="0a2452c0c224d6fc5ee63a13f638b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" descr="0a2452c0c224d6fc5ee63a13f638ba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3、食品加工制作实景照片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4785" cy="3947160"/>
            <wp:effectExtent l="0" t="0" r="12065" b="15240"/>
            <wp:docPr id="29" name="图片 3" descr="df7ecaa7e480a0258907516d00618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" descr="df7ecaa7e480a0258907516d00618d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二：唐山市开平区洋洋洋小吃铺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1、门头照片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263390" cy="5687695"/>
            <wp:effectExtent l="0" t="0" r="3810" b="8255"/>
            <wp:docPr id="27" name="图片 4" descr="312dca849191520c6aa3bc9e7c74a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" descr="312dca849191520c6aa3bc9e7c74acc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263390" cy="568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2、食品加工区域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975735" cy="5300980"/>
            <wp:effectExtent l="0" t="0" r="5715" b="13970"/>
            <wp:docPr id="28" name="图片 5" descr="561d5132ae98b906026923787069d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5" descr="561d5132ae98b906026923787069d1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975735" cy="530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3、食品加工制作实景照片</w:t>
      </w:r>
    </w:p>
    <w:p>
      <w:pPr>
        <w:tabs>
          <w:tab w:val="left" w:pos="1198"/>
        </w:tabs>
        <w:bidi w:val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013200" cy="5351145"/>
            <wp:effectExtent l="0" t="0" r="6350" b="1905"/>
            <wp:docPr id="30" name="图片 6" descr="06242e31b7df32202692d1a1e24e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6" descr="06242e31b7df32202692d1a1e24e38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535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三：唐山市开平区早尚好粥屋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1、门头照片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6690" cy="2962910"/>
            <wp:effectExtent l="0" t="0" r="10160" b="8890"/>
            <wp:docPr id="33" name="图片 7" descr="572152bb481802268bd9ac6ecddcd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7" descr="572152bb481802268bd9ac6ecddcd4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2、食品加工区域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6690" cy="2962910"/>
            <wp:effectExtent l="0" t="0" r="10160" b="8890"/>
            <wp:docPr id="34" name="图片 8" descr="52a0862f35cfe0070e5c90ef09d7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8" descr="52a0862f35cfe0070e5c90ef09d718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3、食品就餐区域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6690" cy="2962910"/>
            <wp:effectExtent l="0" t="0" r="10160" b="8890"/>
            <wp:docPr id="35" name="图片 9" descr="672cde1180420ac9d216b5f47d2ad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9" descr="672cde1180420ac9d216b5f47d2add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4、食品加工制作实景照片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6690" cy="2962910"/>
            <wp:effectExtent l="0" t="0" r="10160" b="8890"/>
            <wp:docPr id="32" name="图片 10" descr="710b7d43a116892425d648711c510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0" descr="710b7d43a116892425d648711c510dd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</w:p>
    <w:p>
      <w:pPr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四、唐山市开平区侯记面馆</w:t>
      </w:r>
    </w:p>
    <w:p>
      <w:pPr>
        <w:jc w:val="lef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1.门头牌匾</w:t>
      </w:r>
    </w:p>
    <w:p>
      <w:pPr>
        <w:ind w:left="420"/>
        <w:jc w:val="center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drawing>
          <wp:inline distT="0" distB="0" distL="0" distR="0">
            <wp:extent cx="2892425" cy="3409315"/>
            <wp:effectExtent l="0" t="0" r="3175" b="635"/>
            <wp:docPr id="36" name="图片 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892881" cy="3409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2.就餐区域实景</w:t>
      </w:r>
    </w:p>
    <w:p>
      <w:pPr>
        <w:jc w:val="center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    </w:t>
      </w:r>
      <w:r>
        <w:rPr>
          <w:rFonts w:hint="eastAsia" w:ascii="宋体" w:hAnsi="宋体" w:eastAsia="宋体" w:cs="宋体"/>
          <w:lang w:val="en-US" w:eastAsia="zh-CN"/>
        </w:rPr>
        <w:drawing>
          <wp:inline distT="0" distB="0" distL="0" distR="0">
            <wp:extent cx="2874010" cy="3832225"/>
            <wp:effectExtent l="0" t="0" r="2540" b="15875"/>
            <wp:docPr id="37" name="图片 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874282" cy="383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lang w:val="en-US" w:eastAsia="zh-CN"/>
        </w:rPr>
      </w:pPr>
    </w:p>
    <w:p>
      <w:pPr>
        <w:rPr>
          <w:rFonts w:hint="eastAsia" w:ascii="宋体" w:hAnsi="宋体" w:eastAsia="宋体" w:cs="宋体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3.食品加工制作区域</w:t>
      </w:r>
    </w:p>
    <w:p>
      <w:pPr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lang w:val="en-US" w:eastAsia="zh-CN"/>
        </w:rPr>
        <w:t xml:space="preserve">           </w:t>
      </w:r>
      <w:r>
        <w:rPr>
          <w:rFonts w:hint="eastAsia" w:ascii="宋体" w:hAnsi="宋体" w:eastAsia="宋体" w:cs="宋体"/>
          <w:sz w:val="32"/>
          <w:lang w:val="en-US" w:eastAsia="zh-CN"/>
        </w:rPr>
        <w:drawing>
          <wp:inline distT="0" distB="0" distL="0" distR="0">
            <wp:extent cx="3264535" cy="4010660"/>
            <wp:effectExtent l="0" t="0" r="12065" b="8890"/>
            <wp:docPr id="38" name="图片 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265151" cy="401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numId w:val="0"/>
        </w:numPr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五、老宋牛肉板面</w:t>
      </w:r>
    </w:p>
    <w:p>
      <w:pPr>
        <w:numPr>
          <w:ilvl w:val="0"/>
          <w:numId w:val="3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门头牌匾</w:t>
      </w:r>
    </w:p>
    <w:p>
      <w:p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  <w:bookmarkStart w:id="0" w:name="_GoBack"/>
      <w:bookmarkEnd w:id="0"/>
    </w:p>
    <w:p>
      <w:p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default"/>
          <w:b w:val="0"/>
          <w:sz w:val="21"/>
          <w:lang w:val="en-US" w:eastAsia="zh-CN"/>
        </w:rPr>
        <w:drawing>
          <wp:inline distT="0" distB="0" distL="0" distR="0">
            <wp:extent cx="5147310" cy="5151120"/>
            <wp:effectExtent l="0" t="0" r="15240" b="11430"/>
            <wp:docPr id="39" name="图片 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47310" cy="5151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jc w:val="both"/>
        <w:rPr>
          <w:rFonts w:hint="eastAsia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就餐区域实景</w:t>
      </w:r>
    </w:p>
    <w:p>
      <w:pPr>
        <w:numPr>
          <w:ilvl w:val="0"/>
          <w:numId w:val="0"/>
        </w:num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default"/>
          <w:b w:val="0"/>
          <w:sz w:val="21"/>
          <w:lang w:val="en-US" w:eastAsia="zh-CN"/>
        </w:rPr>
        <w:drawing>
          <wp:inline distT="0" distB="0" distL="0" distR="0">
            <wp:extent cx="5147310" cy="6468110"/>
            <wp:effectExtent l="0" t="0" r="15240" b="8890"/>
            <wp:docPr id="40" name="图片 40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47310" cy="6468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numPr>
          <w:ilvl w:val="0"/>
          <w:numId w:val="4"/>
        </w:numPr>
        <w:ind w:left="0" w:leftChars="0" w:firstLine="0" w:firstLineChars="0"/>
        <w:jc w:val="both"/>
        <w:rPr>
          <w:rFonts w:hint="eastAsia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食品加工制作区域</w:t>
      </w:r>
    </w:p>
    <w:p>
      <w:pPr>
        <w:bidi w:val="0"/>
        <w:jc w:val="left"/>
        <w:rPr>
          <w:rFonts w:hint="default"/>
          <w:lang w:val="en-US" w:eastAsia="zh-CN"/>
        </w:rPr>
      </w:pPr>
      <w:r>
        <w:rPr>
          <w:rFonts w:hint="default"/>
          <w:b w:val="0"/>
          <w:sz w:val="21"/>
          <w:lang w:val="en-US" w:eastAsia="zh-CN"/>
        </w:rPr>
        <w:drawing>
          <wp:inline distT="0" distB="0" distL="0" distR="0">
            <wp:extent cx="5147310" cy="3860165"/>
            <wp:effectExtent l="0" t="0" r="15240" b="6985"/>
            <wp:docPr id="41" name="图片 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47310" cy="386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DF77FE3"/>
    <w:multiLevelType w:val="singleLevel"/>
    <w:tmpl w:val="BDF77FE3"/>
    <w:lvl w:ilvl="0" w:tentative="0">
      <w:start w:val="2"/>
      <w:numFmt w:val="decimal"/>
      <w:suff w:val="nothing"/>
      <w:lvlText w:val="%1、"/>
      <w:lvlJc w:val="left"/>
    </w:lvl>
  </w:abstractNum>
  <w:abstractNum w:abstractNumId="1">
    <w:nsid w:val="FF3568B7"/>
    <w:multiLevelType w:val="singleLevel"/>
    <w:tmpl w:val="FF3568B7"/>
    <w:lvl w:ilvl="0" w:tentative="0">
      <w:start w:val="7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FF5F209E"/>
    <w:multiLevelType w:val="singleLevel"/>
    <w:tmpl w:val="FF5F209E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17315BF9"/>
    <w:multiLevelType w:val="singleLevel"/>
    <w:tmpl w:val="17315BF9"/>
    <w:lvl w:ilvl="0" w:tentative="0">
      <w:start w:val="1"/>
      <w:numFmt w:val="decimal"/>
      <w:lvlText w:val="%1."/>
      <w:lvlJc w:val="left"/>
      <w:pPr>
        <w:tabs>
          <w:tab w:val="left" w:pos="312"/>
        </w:tabs>
        <w:ind w:left="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M5NDUxNDhlNzM3MDBhNDg5ODAxYTQ3MjA4N2RhZjEifQ=="/>
  </w:docVars>
  <w:rsids>
    <w:rsidRoot w:val="00000000"/>
    <w:rsid w:val="09A44C94"/>
    <w:rsid w:val="0EFED34F"/>
    <w:rsid w:val="17FF82E2"/>
    <w:rsid w:val="1BFDBAA6"/>
    <w:rsid w:val="22746949"/>
    <w:rsid w:val="2F3F1270"/>
    <w:rsid w:val="3D8FE52C"/>
    <w:rsid w:val="573F30DB"/>
    <w:rsid w:val="59910EFF"/>
    <w:rsid w:val="5D4E3275"/>
    <w:rsid w:val="5E516769"/>
    <w:rsid w:val="5FDFDDCB"/>
    <w:rsid w:val="5FF3F45E"/>
    <w:rsid w:val="5FF7C998"/>
    <w:rsid w:val="665F6CBB"/>
    <w:rsid w:val="6B7607D2"/>
    <w:rsid w:val="6FF86120"/>
    <w:rsid w:val="70FACFFC"/>
    <w:rsid w:val="75FC9865"/>
    <w:rsid w:val="77BF535F"/>
    <w:rsid w:val="7BFF6BB4"/>
    <w:rsid w:val="7CB11437"/>
    <w:rsid w:val="7FA38496"/>
    <w:rsid w:val="7FAF22EB"/>
    <w:rsid w:val="B853BB2B"/>
    <w:rsid w:val="BCEF60C2"/>
    <w:rsid w:val="BF7E048E"/>
    <w:rsid w:val="DFD374AB"/>
    <w:rsid w:val="E70AB726"/>
    <w:rsid w:val="EBFCE68B"/>
    <w:rsid w:val="F3F7CC53"/>
    <w:rsid w:val="FEAD2D3B"/>
    <w:rsid w:val="FEEE4C24"/>
    <w:rsid w:val="FF7D3C54"/>
    <w:rsid w:val="FFAD2126"/>
    <w:rsid w:val="FFB767ED"/>
    <w:rsid w:val="FFDB50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6" Type="http://schemas.openxmlformats.org/officeDocument/2006/relationships/fontTable" Target="fontTable.xml"/><Relationship Id="rId45" Type="http://schemas.openxmlformats.org/officeDocument/2006/relationships/numbering" Target="numbering.xml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57</Words>
  <Characters>58</Characters>
  <Lines>0</Lines>
  <Paragraphs>0</Paragraphs>
  <TotalTime>1</TotalTime>
  <ScaleCrop>false</ScaleCrop>
  <LinksUpToDate>false</LinksUpToDate>
  <CharactersWithSpaces>58</CharactersWithSpaces>
  <Application>WPS Office_11.8.2.12065_F1E327BC-269C-435d-A152-05C5408002CA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2024-10-26T00:56:00Z</dcterms:created>
  <dc:creator>Administrator</dc:creator>
  <cp:lastModifiedBy>baixin</cp:lastModifiedBy>
  <dcterms:modified xsi:type="dcterms:W3CDTF">2024-12-31T09:54:21Z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2052-11.8.2.12065</vt:lpwstr>
  </property>
  <property fmtid="{D5CDD505-2E9C-101B-9397-08002B2CF9AE}" pid="3" name="ICV">
    <vt:lpwstr>713C71AC580158E627491B67A17A1C7E</vt:lpwstr>
  </property>
</Properties>
</file>