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唐山市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开平区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双桥镇</w:t>
      </w:r>
      <w:bookmarkStart w:id="0" w:name="_GoBack"/>
      <w:bookmarkEnd w:id="0"/>
    </w:p>
    <w:p>
      <w:pPr>
        <w:spacing w:line="57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行政检查流程图</w:t>
      </w:r>
    </w:p>
    <w:p>
      <w:pPr>
        <w:spacing w:line="57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3675"/>
        </w:tabs>
        <w:spacing w:line="57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4445</wp:posOffset>
                </wp:positionV>
                <wp:extent cx="5528945" cy="1018540"/>
                <wp:effectExtent l="4445" t="4445" r="10160" b="571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4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执法人员亮证执法（至少两名执法人员），初步调查核实、收集、固定与案件有关的证据，制作《现场检查笔录》，并对现场进行拍照。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2.3pt;margin-top:0.35pt;height:80.2pt;width:435.35pt;z-index:251659264;mso-width-relative:page;mso-height-relative:page;" fillcolor="#FFFFFF" filled="t" stroked="t" coordsize="21600,21600" o:gfxdata="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0JlQ71wAAAAgBAAAPAAAAAAAAAAEAIAAA&#10;ACIAAABkcnMvZG93bnJldi54bWxQSwECFAAUAAAACACHTuJAvFi47Q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执法人员亮证执法（至少两名执法人员），初步调查核实、收集、固定与案件有关的证据，制作《现场检查笔录》，并对现场进行拍照。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70" w:lineRule="exac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-49530</wp:posOffset>
                </wp:positionV>
                <wp:extent cx="3175" cy="1247140"/>
                <wp:effectExtent l="38100" t="0" r="34925" b="10160"/>
                <wp:wrapNone/>
                <wp:docPr id="7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247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x;margin-left:198.8pt;margin-top:-3.9pt;height:98.2pt;width:0.25pt;z-index:251665408;mso-width-relative:page;mso-height-relative:page;" filled="f" stroked="t" coordsize="21600,21600" o:gfxdata="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s5Oj9oAAAAKAQAADwAAAAAAAAABACAAAAAi&#10;AAAAZHJzL2Rvd25yZXYueG1sUEsBAhQAFAAAAAgAh07iQDLMN8Y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7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111760</wp:posOffset>
                </wp:positionV>
                <wp:extent cx="4523740" cy="443230"/>
                <wp:effectExtent l="4445" t="4445" r="5715" b="9525"/>
                <wp:wrapNone/>
                <wp:docPr id="2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执法人员可以对当事人、证人或者有关人员进行询问，并制作《调查笔录》。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7.8pt;margin-top:8.8pt;height:34.9pt;width:356.2pt;z-index:251660288;mso-width-relative:page;mso-height-relative:page;" fillcolor="#FFFFFF" filled="t" stroked="t" coordsize="21600,21600" o:gfxdata="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Xrja9cAAAAIAQAADwAAAAAAAAABACAA&#10;AAAiAAAAZHJzL2Rvd25yZXYueG1sUEsBAhQAFAAAAAgAh07iQLiy24UOAgAANw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执法人员可以对当事人、证人或者有关人员进行询问，并制作《调查笔录》。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7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193675</wp:posOffset>
                </wp:positionV>
                <wp:extent cx="9525" cy="1352550"/>
                <wp:effectExtent l="48260" t="0" r="56515" b="0"/>
                <wp:wrapNone/>
                <wp:docPr id="14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52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flip:x;margin-left:361.4pt;margin-top:15.25pt;height:106.5pt;width:0.75pt;z-index:251672576;mso-width-relative:page;mso-height-relative:page;" filled="f" stroked="t" coordsize="21600,21600" o:gfxdata="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HxNRI2QAAAAoBAAAPAAAAAAAAAAEAIAAAACIAAABkcnMvZG93bnJldi54bWxQ&#10;SwECFAAUAAAACACHTuJAUr9QavYBAADrAwAADgAAAAAAAAABACAAAAAo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201295</wp:posOffset>
                </wp:positionV>
                <wp:extent cx="635" cy="354965"/>
                <wp:effectExtent l="48895" t="0" r="64770" b="6985"/>
                <wp:wrapNone/>
                <wp:docPr id="16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49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112.85pt;margin-top:15.85pt;height:27.95pt;width:0.05pt;z-index:251674624;mso-width-relative:page;mso-height-relative:page;" filled="f" stroked="t" coordsize="21600,21600" o:gfxdata="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qyK2LaAAAACQEAAA8AAAAAAAAAAQAgAAAAIgAAAGRycy9kb3ducmV2LnhtbFBLAQIU&#10;ABQAAAAIAIdO4kCXL1Es8QEAAN8DAAAOAAAAAAAAAAEAIAAAACkBAABkcnMvZTJvRG9jLnhtbFBL&#10;BQYAAAAABgAGAFkBAACM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220980</wp:posOffset>
                </wp:positionV>
                <wp:extent cx="4445" cy="982980"/>
                <wp:effectExtent l="48895" t="0" r="60960" b="7620"/>
                <wp:wrapNone/>
                <wp:docPr id="8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x;margin-left:31.05pt;margin-top:17.4pt;height:77.4pt;width:0.35pt;z-index:251666432;mso-width-relative:page;mso-height-relative:page;" filled="f" stroked="t" coordsize="21600,21600" o:gfxdata="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Fwvi1wAAAAgBAAAPAAAAAAAAAAEAIAAAACIAAABkcnMvZG93bnJldi54bWxQ&#10;SwECFAAUAAAACACHTuJAwp4KTPgBAADoAwAADgAAAAAAAAABACAAAAAm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214630</wp:posOffset>
                </wp:positionV>
                <wp:extent cx="9525" cy="1013460"/>
                <wp:effectExtent l="40640" t="0" r="64135" b="15240"/>
                <wp:wrapNone/>
                <wp:docPr id="9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3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3.15pt;margin-top:16.9pt;height:79.8pt;width:0.75pt;z-index:251667456;mso-width-relative:page;mso-height-relative:page;" filled="f" stroked="t" coordsize="21600,21600" o:gfxdata="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HX2u3aAAAACgEAAA8AAAAAAAAAAQAgAAAAIgAAAGRycy9kb3ducmV2LnhtbFBLAQIUABQA&#10;AAAIAIdO4kBbD0dp7gEAAN8DAAAOAAAAAAAAAAEAIAAAACkBAABkcnMvZTJvRG9jLnhtbFBLBQYA&#10;AAAABgAGAFkBAACJ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220345</wp:posOffset>
                </wp:positionV>
                <wp:extent cx="2181860" cy="635"/>
                <wp:effectExtent l="0" t="0" r="0" b="0"/>
                <wp:wrapNone/>
                <wp:docPr id="15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8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31.05pt;margin-top:17.35pt;height:0.05pt;width:171.8pt;z-index:251673600;mso-width-relative:page;mso-height-relative:page;" filled="f" stroked="t" coordsize="21600,21600" o:gfxdata="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TKm&#10;RtcAAAAIAQAADwAAAAAAAAABACAAAAAiAAAAZHJzL2Rvd25yZXYueG1sUEsBAhQAFAAAAAgAh07i&#10;QMW6iAjqAQAA3w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315"/>
          <w:tab w:val="left" w:pos="5010"/>
        </w:tabs>
        <w:spacing w:line="57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112395</wp:posOffset>
                </wp:positionV>
                <wp:extent cx="1776095" cy="1271905"/>
                <wp:effectExtent l="4445" t="4445" r="10160" b="19050"/>
                <wp:wrapNone/>
                <wp:docPr id="4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对已有证据证明有违法行为的，应当及时制止，出具责令改正通知书或《当场行政处罚决定书》，按照规定时限组织复查。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97pt;margin-top:8.85pt;height:100.15pt;width:139.85pt;z-index:251662336;mso-width-relative:page;mso-height-relative:page;" fillcolor="#FFFFFF" filled="t" stroked="t" coordsize="21600,21600" o:gfxdata="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wpyZ/ZAAAACgEAAA8AAAAAAAAAAQAgAAAA&#10;IgAAAGRycy9kb3ducmV2LnhtbFBLAQIUABQAAAAIAIdO4kD3NBY3CgIAADg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对已有证据证明有违法行为的，应当及时制止，出具责令改正通知书或《当场行政处罚决定书》，按照规定时限组织复查。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107950</wp:posOffset>
                </wp:positionV>
                <wp:extent cx="2180590" cy="1287145"/>
                <wp:effectExtent l="5080" t="4445" r="5080" b="22860"/>
                <wp:wrapNone/>
                <wp:docPr id="3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当事人拒绝到场，拒绝签字、盖章或以其他方式不确认，或无法找到当事人的，应当由两名执法人员在笔录或其他材料上注明原因，可邀请1至2人见证，也可以采取录音录像等方式记录。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106.25pt;margin-top:8.5pt;height:101.35pt;width:171.7pt;z-index:251661312;mso-width-relative:page;mso-height-relative:page;" fillcolor="#FFFFFF" filled="t" stroked="t" coordsize="21600,21600" o:gfxdata="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APDx2AAAAAoBAAAPAAAAAAAAAAEAIAAA&#10;ACIAAABkcnMvZG93bnJldi54bWxQSwECFAAUAAAACACHTuJAIegQLw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当事人拒绝到场，拒绝签字、盖章或以其他方式不确认，或无法找到当事人的，应当由两名执法人员在笔录或其他材料上注明原因，可邀请1至2人见证，也可以采取录音录像等方式记录。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83820</wp:posOffset>
                </wp:positionV>
                <wp:extent cx="1403350" cy="700405"/>
                <wp:effectExtent l="4445" t="4445" r="20955" b="19050"/>
                <wp:wrapNone/>
                <wp:docPr id="5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当事人在笔录或其他材料上签字、盖章确认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-25.45pt;margin-top:6.6pt;height:55.15pt;width:110.5pt;z-index:251663360;mso-width-relative:page;mso-height-relative:page;" fillcolor="#FFFFFF" filled="t" stroked="t" coordsize="21600,21600" o:gfxdata="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q7L+2QAAAAoBAAAPAAAAAAAAAAEAIAAA&#10;ACIAAABkcnMvZG93bnJldi54bWxQSwECFAAUAAAACACHTuJAL782Ug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当事人在笔录或其他材料上签字、盖章确认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387985</wp:posOffset>
                </wp:positionV>
                <wp:extent cx="9525" cy="1367155"/>
                <wp:effectExtent l="4445" t="0" r="5080" b="4445"/>
                <wp:wrapNone/>
                <wp:docPr id="10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671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x;margin-left:23.9pt;margin-top:30.55pt;height:107.65pt;width:0.75pt;z-index:251668480;mso-width-relative:page;mso-height-relative:page;" filled="f" stroked="t" coordsize="21600,21600" o:gfxdata="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p8lEPXAAAACAEAAA8AAAAAAAAAAQAgAAAAIgAAAGRycy9kb3ducmV2LnhtbFBLAQIUABQAAAAI&#10;AIdO4kDd/Nb+7gEAAOoDAAAOAAAAAAAAAAEAIAAAACY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247650</wp:posOffset>
                </wp:positionV>
                <wp:extent cx="10160" cy="714375"/>
                <wp:effectExtent l="4445" t="0" r="23495" b="9525"/>
                <wp:wrapNone/>
                <wp:docPr id="1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714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82.15pt;margin-top:19.5pt;height:56.25pt;width:0.8pt;z-index:251669504;mso-width-relative:page;mso-height-relative:page;" filled="f" stroked="t" coordsize="21600,21600" o:gfxdata="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w&#10;varYAAAACgEAAA8AAAAAAAAAAQAgAAAAIgAAAGRycy9kb3ducmV2LnhtbFBLAQIUABQAAAAIAIdO&#10;4kDIO31L6gEAAOA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170180</wp:posOffset>
                </wp:positionV>
                <wp:extent cx="0" cy="401320"/>
                <wp:effectExtent l="48895" t="0" r="65405" b="17780"/>
                <wp:wrapNone/>
                <wp:docPr id="13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06.5pt;margin-top:13.4pt;height:31.6pt;width:0pt;z-index:251671552;mso-width-relative:page;mso-height-relative:page;" filled="f" stroked="t" coordsize="21600,21600" o:gfxdata="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9HhX9gAAAAJAQAADwAAAAAAAAABACAAAAAiAAAAZHJzL2Rvd25yZXYueG1sUEsBAhQAFAAA&#10;AAgAh07iQIKcrRXvAQAA3QMAAA4AAAAAAAAAAQAgAAAAJwEAAGRycy9lMm9Eb2MueG1sUEsFBgAA&#10;AAAGAAYAWQEAAIg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169545</wp:posOffset>
                </wp:positionV>
                <wp:extent cx="2019300" cy="0"/>
                <wp:effectExtent l="0" t="0" r="0" b="0"/>
                <wp:wrapNone/>
                <wp:docPr id="1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3.9pt;margin-top:13.35pt;height:0pt;width:159pt;z-index:251670528;mso-width-relative:page;mso-height-relative:page;" filled="f" stroked="t" coordsize="21600,21600" o:gfxdata="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yT2LNYA&#10;AAAIAQAADwAAAAAAAAABACAAAAAiAAAAZHJzL2Rvd25yZXYueG1sUEsBAhQAFAAAAAgAh07iQPJ0&#10;0bjoAQAA3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175260</wp:posOffset>
                </wp:positionV>
                <wp:extent cx="3241040" cy="480695"/>
                <wp:effectExtent l="4445" t="4445" r="12065" b="10160"/>
                <wp:wrapNone/>
                <wp:docPr id="6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04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调查终结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-7pt;margin-top:13.8pt;height:37.85pt;width:255.2pt;z-index:251664384;mso-width-relative:page;mso-height-relative:page;" fillcolor="#FFFFFF" filled="t" stroked="t" coordsize="21600,21600" o:gfxdata="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HqL5baAAAACgEAAA8AAAAAAAAAAQAg&#10;AAAAIgAAAGRycy9kb3ducmV2LnhtbFBLAQIUABQAAAAIAIdO4kBSMVrfDAIAADc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调查终结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ZGIzNTBlYTczMDhkM2NhOGQ5ZTEyMWY2OTIyOTgifQ=="/>
  </w:docVars>
  <w:rsids>
    <w:rsidRoot w:val="00195493"/>
    <w:rsid w:val="00004828"/>
    <w:rsid w:val="00015393"/>
    <w:rsid w:val="000222D9"/>
    <w:rsid w:val="00027396"/>
    <w:rsid w:val="00042719"/>
    <w:rsid w:val="000470FC"/>
    <w:rsid w:val="000629A3"/>
    <w:rsid w:val="000669EE"/>
    <w:rsid w:val="00083AAD"/>
    <w:rsid w:val="00085588"/>
    <w:rsid w:val="00095A43"/>
    <w:rsid w:val="00097383"/>
    <w:rsid w:val="000B4179"/>
    <w:rsid w:val="00111E19"/>
    <w:rsid w:val="00132C64"/>
    <w:rsid w:val="0013309C"/>
    <w:rsid w:val="00150C74"/>
    <w:rsid w:val="001642E1"/>
    <w:rsid w:val="00172D52"/>
    <w:rsid w:val="00182DC5"/>
    <w:rsid w:val="00186E0B"/>
    <w:rsid w:val="00195493"/>
    <w:rsid w:val="00197F30"/>
    <w:rsid w:val="001B28C3"/>
    <w:rsid w:val="001D191A"/>
    <w:rsid w:val="001D42FA"/>
    <w:rsid w:val="001E7DEA"/>
    <w:rsid w:val="001F2F95"/>
    <w:rsid w:val="002032BF"/>
    <w:rsid w:val="00206947"/>
    <w:rsid w:val="00210A8C"/>
    <w:rsid w:val="00211BD5"/>
    <w:rsid w:val="002201E9"/>
    <w:rsid w:val="00222EBA"/>
    <w:rsid w:val="00223543"/>
    <w:rsid w:val="00255E5A"/>
    <w:rsid w:val="00265BA3"/>
    <w:rsid w:val="00282F26"/>
    <w:rsid w:val="002B0641"/>
    <w:rsid w:val="002B3BDF"/>
    <w:rsid w:val="002D6D4C"/>
    <w:rsid w:val="002E2A66"/>
    <w:rsid w:val="002E40D1"/>
    <w:rsid w:val="002E5000"/>
    <w:rsid w:val="002E57FB"/>
    <w:rsid w:val="002E7D8B"/>
    <w:rsid w:val="002F6082"/>
    <w:rsid w:val="00301952"/>
    <w:rsid w:val="00313154"/>
    <w:rsid w:val="003213C6"/>
    <w:rsid w:val="00325983"/>
    <w:rsid w:val="00331737"/>
    <w:rsid w:val="00332C47"/>
    <w:rsid w:val="00334E3D"/>
    <w:rsid w:val="00356C22"/>
    <w:rsid w:val="0037434C"/>
    <w:rsid w:val="00375924"/>
    <w:rsid w:val="00380C85"/>
    <w:rsid w:val="0038339E"/>
    <w:rsid w:val="00384C03"/>
    <w:rsid w:val="003A1554"/>
    <w:rsid w:val="003B0A55"/>
    <w:rsid w:val="003C5307"/>
    <w:rsid w:val="003C7D1F"/>
    <w:rsid w:val="003E18C7"/>
    <w:rsid w:val="003E6768"/>
    <w:rsid w:val="00417025"/>
    <w:rsid w:val="00423E4B"/>
    <w:rsid w:val="004719F3"/>
    <w:rsid w:val="00474BA3"/>
    <w:rsid w:val="004A4C7B"/>
    <w:rsid w:val="004A52BF"/>
    <w:rsid w:val="004A717A"/>
    <w:rsid w:val="004B22B0"/>
    <w:rsid w:val="004C388A"/>
    <w:rsid w:val="004D5354"/>
    <w:rsid w:val="004E0D7B"/>
    <w:rsid w:val="004E434F"/>
    <w:rsid w:val="004F4F5E"/>
    <w:rsid w:val="00507A42"/>
    <w:rsid w:val="0054048B"/>
    <w:rsid w:val="00547D76"/>
    <w:rsid w:val="00553451"/>
    <w:rsid w:val="00564E29"/>
    <w:rsid w:val="0058309E"/>
    <w:rsid w:val="00585020"/>
    <w:rsid w:val="00595D1A"/>
    <w:rsid w:val="005A3CFA"/>
    <w:rsid w:val="005A5B40"/>
    <w:rsid w:val="005C692D"/>
    <w:rsid w:val="005D6DF4"/>
    <w:rsid w:val="00600B57"/>
    <w:rsid w:val="0060268D"/>
    <w:rsid w:val="00623DC3"/>
    <w:rsid w:val="00625B77"/>
    <w:rsid w:val="00626BA9"/>
    <w:rsid w:val="00645005"/>
    <w:rsid w:val="00654BF5"/>
    <w:rsid w:val="00660C27"/>
    <w:rsid w:val="00670822"/>
    <w:rsid w:val="00673D4A"/>
    <w:rsid w:val="00682432"/>
    <w:rsid w:val="00684B6B"/>
    <w:rsid w:val="00687689"/>
    <w:rsid w:val="006A2712"/>
    <w:rsid w:val="006B464B"/>
    <w:rsid w:val="006B745E"/>
    <w:rsid w:val="006C0C7F"/>
    <w:rsid w:val="006C1DB2"/>
    <w:rsid w:val="006F2271"/>
    <w:rsid w:val="00700949"/>
    <w:rsid w:val="0070276F"/>
    <w:rsid w:val="0071787C"/>
    <w:rsid w:val="00724B23"/>
    <w:rsid w:val="00726EED"/>
    <w:rsid w:val="0073405C"/>
    <w:rsid w:val="0075503A"/>
    <w:rsid w:val="00761DB0"/>
    <w:rsid w:val="00764196"/>
    <w:rsid w:val="007713F2"/>
    <w:rsid w:val="0077428B"/>
    <w:rsid w:val="007824B0"/>
    <w:rsid w:val="007879A1"/>
    <w:rsid w:val="007907A8"/>
    <w:rsid w:val="0079215E"/>
    <w:rsid w:val="007C2C77"/>
    <w:rsid w:val="007C60BA"/>
    <w:rsid w:val="007C7027"/>
    <w:rsid w:val="007D2DA0"/>
    <w:rsid w:val="007D3087"/>
    <w:rsid w:val="007F7002"/>
    <w:rsid w:val="007F7376"/>
    <w:rsid w:val="00801325"/>
    <w:rsid w:val="008219D4"/>
    <w:rsid w:val="00825352"/>
    <w:rsid w:val="00825A3E"/>
    <w:rsid w:val="00842EC0"/>
    <w:rsid w:val="00856A5B"/>
    <w:rsid w:val="008609DE"/>
    <w:rsid w:val="00865546"/>
    <w:rsid w:val="008722DC"/>
    <w:rsid w:val="008835CC"/>
    <w:rsid w:val="00895C45"/>
    <w:rsid w:val="008D0EF7"/>
    <w:rsid w:val="008D7CBB"/>
    <w:rsid w:val="008F420E"/>
    <w:rsid w:val="00905925"/>
    <w:rsid w:val="00946345"/>
    <w:rsid w:val="0097406B"/>
    <w:rsid w:val="00990265"/>
    <w:rsid w:val="009D0E6E"/>
    <w:rsid w:val="009D25DE"/>
    <w:rsid w:val="009D38EC"/>
    <w:rsid w:val="009D7F3C"/>
    <w:rsid w:val="009F78C5"/>
    <w:rsid w:val="00A11E23"/>
    <w:rsid w:val="00A26A50"/>
    <w:rsid w:val="00A41324"/>
    <w:rsid w:val="00A4261E"/>
    <w:rsid w:val="00A43AA3"/>
    <w:rsid w:val="00A44D12"/>
    <w:rsid w:val="00A507C3"/>
    <w:rsid w:val="00A52182"/>
    <w:rsid w:val="00A55C7F"/>
    <w:rsid w:val="00A62DAF"/>
    <w:rsid w:val="00A73A37"/>
    <w:rsid w:val="00A85C0D"/>
    <w:rsid w:val="00A9064A"/>
    <w:rsid w:val="00AB5C28"/>
    <w:rsid w:val="00AB760A"/>
    <w:rsid w:val="00AC27B4"/>
    <w:rsid w:val="00AF2E2C"/>
    <w:rsid w:val="00B15476"/>
    <w:rsid w:val="00B17A29"/>
    <w:rsid w:val="00B23F3A"/>
    <w:rsid w:val="00B27A46"/>
    <w:rsid w:val="00B46F22"/>
    <w:rsid w:val="00B624DF"/>
    <w:rsid w:val="00B62ED8"/>
    <w:rsid w:val="00B72F7C"/>
    <w:rsid w:val="00B76934"/>
    <w:rsid w:val="00BA3035"/>
    <w:rsid w:val="00BB369F"/>
    <w:rsid w:val="00BC4C83"/>
    <w:rsid w:val="00BD3FF7"/>
    <w:rsid w:val="00BD40B6"/>
    <w:rsid w:val="00BF5FC6"/>
    <w:rsid w:val="00C203CD"/>
    <w:rsid w:val="00C303A2"/>
    <w:rsid w:val="00C30893"/>
    <w:rsid w:val="00C3115A"/>
    <w:rsid w:val="00C51AB4"/>
    <w:rsid w:val="00C540BA"/>
    <w:rsid w:val="00C671D9"/>
    <w:rsid w:val="00C72C66"/>
    <w:rsid w:val="00C80027"/>
    <w:rsid w:val="00C86BCE"/>
    <w:rsid w:val="00CB3FBB"/>
    <w:rsid w:val="00CC3A80"/>
    <w:rsid w:val="00CC42B1"/>
    <w:rsid w:val="00CF296D"/>
    <w:rsid w:val="00CF5E67"/>
    <w:rsid w:val="00D04722"/>
    <w:rsid w:val="00D0713A"/>
    <w:rsid w:val="00D13ADB"/>
    <w:rsid w:val="00D343E4"/>
    <w:rsid w:val="00D375F4"/>
    <w:rsid w:val="00D44E86"/>
    <w:rsid w:val="00D52519"/>
    <w:rsid w:val="00D57F40"/>
    <w:rsid w:val="00D604F5"/>
    <w:rsid w:val="00D760CB"/>
    <w:rsid w:val="00D808AA"/>
    <w:rsid w:val="00D9086E"/>
    <w:rsid w:val="00DA3769"/>
    <w:rsid w:val="00DB05B4"/>
    <w:rsid w:val="00DC062D"/>
    <w:rsid w:val="00DC3E49"/>
    <w:rsid w:val="00DD0F12"/>
    <w:rsid w:val="00DE031A"/>
    <w:rsid w:val="00DE1D35"/>
    <w:rsid w:val="00DF43B1"/>
    <w:rsid w:val="00E002F1"/>
    <w:rsid w:val="00E06281"/>
    <w:rsid w:val="00E11BBD"/>
    <w:rsid w:val="00E12B21"/>
    <w:rsid w:val="00E157A0"/>
    <w:rsid w:val="00E16EFD"/>
    <w:rsid w:val="00E263E7"/>
    <w:rsid w:val="00E565AB"/>
    <w:rsid w:val="00E577DE"/>
    <w:rsid w:val="00E672B6"/>
    <w:rsid w:val="00E823A9"/>
    <w:rsid w:val="00E83C42"/>
    <w:rsid w:val="00EC795E"/>
    <w:rsid w:val="00ED3B3D"/>
    <w:rsid w:val="00ED493D"/>
    <w:rsid w:val="00ED6DB6"/>
    <w:rsid w:val="00F017BB"/>
    <w:rsid w:val="00F04FF2"/>
    <w:rsid w:val="00F22DF0"/>
    <w:rsid w:val="00F4792D"/>
    <w:rsid w:val="00F57023"/>
    <w:rsid w:val="00F57B7D"/>
    <w:rsid w:val="00F66D28"/>
    <w:rsid w:val="00F742D9"/>
    <w:rsid w:val="00F76417"/>
    <w:rsid w:val="00F76700"/>
    <w:rsid w:val="00F767E2"/>
    <w:rsid w:val="00F91475"/>
    <w:rsid w:val="00F96B30"/>
    <w:rsid w:val="00F9761D"/>
    <w:rsid w:val="00FA1994"/>
    <w:rsid w:val="00FA6988"/>
    <w:rsid w:val="00FB4719"/>
    <w:rsid w:val="00FC2BE3"/>
    <w:rsid w:val="00FC6326"/>
    <w:rsid w:val="00FD0F36"/>
    <w:rsid w:val="00FD3460"/>
    <w:rsid w:val="00FD67FB"/>
    <w:rsid w:val="00FE01BB"/>
    <w:rsid w:val="03E66EDB"/>
    <w:rsid w:val="0C981589"/>
    <w:rsid w:val="0DC473B7"/>
    <w:rsid w:val="133C73F3"/>
    <w:rsid w:val="40AE276D"/>
    <w:rsid w:val="41D347EF"/>
    <w:rsid w:val="4363791A"/>
    <w:rsid w:val="48DD6FDF"/>
    <w:rsid w:val="56382099"/>
    <w:rsid w:val="68FC2663"/>
    <w:rsid w:val="7F253CF7"/>
    <w:rsid w:val="FFFB15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</Words>
  <Characters>21</Characters>
  <Lines>1</Lines>
  <Paragraphs>1</Paragraphs>
  <TotalTime>47</TotalTime>
  <ScaleCrop>false</ScaleCrop>
  <LinksUpToDate>false</LinksUpToDate>
  <CharactersWithSpaces>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2017-06-06T15:51:00Z</dcterms:created>
  <dc:creator>孙二海</dc:creator>
  <cp:lastModifiedBy>user</cp:lastModifiedBy>
  <cp:lastPrinted>2018-08-27T12:55:00Z</cp:lastPrinted>
  <dcterms:modified xsi:type="dcterms:W3CDTF">2023-04-07T07:32:05Z</dcterms:modified>
  <dc:title>唐山市城市管理局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AD3C121B258042E4B89B3D13745A0F50</vt:lpwstr>
  </property>
</Properties>
</file>