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bCs/>
          <w:kern w:val="0"/>
          <w:szCs w:val="32"/>
          <w:lang w:eastAsia="zh-CN"/>
        </w:rPr>
        <w:t>防疫资金</w:t>
      </w:r>
      <w:r>
        <w:rPr>
          <w:rFonts w:hint="eastAsia" w:ascii="宋体" w:hAnsi="宋体" w:cs="宋体"/>
          <w:b/>
          <w:bCs/>
          <w:kern w:val="0"/>
          <w:szCs w:val="32"/>
          <w:lang w:val="en-US" w:eastAsia="zh-CN"/>
        </w:rPr>
        <w:t>项目</w:t>
      </w:r>
      <w:r>
        <w:rPr>
          <w:rFonts w:hint="eastAsia" w:ascii="宋体" w:hAnsi="宋体" w:cs="宋体"/>
          <w:b/>
          <w:bCs/>
          <w:kern w:val="0"/>
          <w:szCs w:val="32"/>
        </w:rPr>
        <w:t>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。防疫资金项目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实施计划科学合理可行，实施路径最优，相关管理制度健全，严格控制基本支出的开支范围和标准。该项目</w:t>
      </w:r>
      <w:r>
        <w:rPr>
          <w:rFonts w:hint="eastAsia" w:asciiTheme="minorEastAsia" w:hAnsiTheme="minorEastAsia" w:eastAsiaTheme="minorEastAsia"/>
          <w:szCs w:val="21"/>
        </w:rPr>
        <w:t>可更好保障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疫情期间</w:t>
      </w:r>
      <w:r>
        <w:rPr>
          <w:rFonts w:hint="eastAsia" w:asciiTheme="minorEastAsia" w:hAnsiTheme="minorEastAsia" w:eastAsiaTheme="minorEastAsia"/>
          <w:szCs w:val="21"/>
        </w:rPr>
        <w:t>公安机关的职责履行。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防疫资金项目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涉及资金28.65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“新冠肺炎”疫情防控工作率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后勤服务保障率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“新冠肺炎”疫情防治工作物资保障率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成本控制率；（5）经济效益指标：摸排“新冠肺炎”疫情相关数据；（6）社会效益指标：工作完成率（7）生态效益指标：我辖区各级医护防疫单位满意率；（8）可持续影响指标：维护社会稳定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28.65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Theme="minorEastAsia" w:hAnsiTheme="minorEastAsia" w:eastAsiaTheme="minorEastAsia"/>
          <w:szCs w:val="21"/>
          <w:lang w:eastAsia="zh-CN"/>
        </w:rPr>
        <w:t xml:space="preserve">防疫资金 </w:t>
      </w:r>
      <w:r>
        <w:rPr>
          <w:rFonts w:hint="eastAsia" w:asciiTheme="minorEastAsia" w:hAnsiTheme="minorEastAsia" w:eastAsiaTheme="minorEastAsia"/>
          <w:szCs w:val="21"/>
        </w:rPr>
        <w:t>预算数为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28.65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28.65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28.65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100%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防疫资金</w:t>
      </w:r>
      <w:r>
        <w:rPr>
          <w:rFonts w:hint="eastAsia" w:asciiTheme="minorEastAsia" w:hAnsiTheme="minorEastAsia" w:eastAsiaTheme="minorEastAsia"/>
          <w:szCs w:val="21"/>
        </w:rPr>
        <w:t>在保障公安机关物资需求、提升疫情防控能力、激发工作热情以及维护社会稳定等方面都发挥着重要作用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防疫资金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="宋体" w:hAnsi="宋体" w:eastAsia="宋体" w:cs="宋体"/>
          <w:szCs w:val="32"/>
        </w:rPr>
        <w:t>立项依据充分，且属于财政事权范围，具备现实紧迫性、战略前瞻性，通过合理使用和管理防疫资金，可以确保公安机关在疫情防控工作中发挥更大的作用，为人民群众的生命安全和身体健康保驾护航。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防疫资金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Theme="minorEastAsia" w:hAnsiTheme="minorEastAsia" w:eastAsiaTheme="minorEastAsia"/>
          <w:szCs w:val="21"/>
        </w:rPr>
        <w:t>实施计划科学合理可行，资金使用路径最优，相关管理制度健全，严格按照《公安机关财务管理办法》进行支出预算，严格控制基本支出的开支范围和标准。</w:t>
      </w:r>
      <w:r>
        <w:rPr>
          <w:rFonts w:hint="eastAsia" w:ascii="宋体" w:hAnsi="宋体" w:eastAsia="宋体" w:cs="宋体"/>
          <w:szCs w:val="32"/>
        </w:rPr>
        <w:t>对于主要评估资金来源渠道明确、合法合规，严格遵守符合财政事权与支出责任相适应的原则，安排专人详细记录各渠道资金到位时间，确保条件能够落实。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cs="宋体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防疫资金能够确保公安机关在疫情防控工作中拥有足够的物资保障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更加有效地开展疫情排查、防控宣传、人员管理等各项工作，为疫情防控提供坚实的后盾。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公安局防疫资金的投入对于维护社会稳定和公共安全具有重要意义。在疫情期间，公安机关是维护社会秩序、保障人民群众安全的重要力量。通过防疫资金的支持，公安机关可以更好地履行职责，确保疫情防控工作有序进行，为人民群众创造一个安全、稳定的社会环境</w:t>
      </w:r>
      <w:bookmarkStart w:id="0" w:name="_GoBack"/>
      <w:bookmarkEnd w:id="0"/>
      <w:r>
        <w:rPr>
          <w:rFonts w:hint="eastAsia" w:ascii="宋体" w:hAnsi="宋体" w:cs="宋体"/>
          <w:szCs w:val="32"/>
          <w:lang w:val="en-US" w:eastAsia="zh-CN"/>
        </w:rPr>
        <w:t>。</w:t>
      </w:r>
      <w:r>
        <w:rPr>
          <w:rFonts w:hint="eastAsia" w:ascii="宋体" w:hAnsi="宋体" w:eastAsia="宋体" w:cs="宋体"/>
          <w:szCs w:val="32"/>
          <w:lang w:val="en-US" w:eastAsia="zh-CN"/>
        </w:rPr>
        <w:t>财政投入测算依据充分，测算标准合理，财政资金支持方式适当，投入成本与预期效益匹配。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097A7FD3"/>
    <w:rsid w:val="105A5F63"/>
    <w:rsid w:val="11991213"/>
    <w:rsid w:val="11F33019"/>
    <w:rsid w:val="213441C9"/>
    <w:rsid w:val="245D6D4B"/>
    <w:rsid w:val="2D157E8F"/>
    <w:rsid w:val="30354AD0"/>
    <w:rsid w:val="316E0579"/>
    <w:rsid w:val="3198380B"/>
    <w:rsid w:val="33D91C17"/>
    <w:rsid w:val="39063695"/>
    <w:rsid w:val="3AA70F47"/>
    <w:rsid w:val="41262EFA"/>
    <w:rsid w:val="487541BF"/>
    <w:rsid w:val="49B91E77"/>
    <w:rsid w:val="507D4792"/>
    <w:rsid w:val="536E2A87"/>
    <w:rsid w:val="55B7442C"/>
    <w:rsid w:val="596D4A2C"/>
    <w:rsid w:val="5EBD3D5F"/>
    <w:rsid w:val="5F5E3F3E"/>
    <w:rsid w:val="5FEE2CD6"/>
    <w:rsid w:val="61FD5192"/>
    <w:rsid w:val="628477E3"/>
    <w:rsid w:val="6518584B"/>
    <w:rsid w:val="68550333"/>
    <w:rsid w:val="6B7F686A"/>
    <w:rsid w:val="70685371"/>
    <w:rsid w:val="7902032A"/>
    <w:rsid w:val="7A1A1600"/>
    <w:rsid w:val="7A574C10"/>
    <w:rsid w:val="7EEA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2024-03-08T10:35:28Z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