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防疫资金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28.65</w:t>
            </w:r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28.65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28.65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用于“新冠肺炎”疫情防控工作的支出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用于“新冠肺炎”疫情防控工作的支出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新冠肺炎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疫情防控工作率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后勤服务保障率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tbl>
                  <w:tblPr>
                    <w:tblStyle w:val="4"/>
                    <w:tblW w:w="9080" w:type="dxa"/>
                    <w:jc w:val="center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417"/>
                  </w:tblGrid>
                  <w:tr>
                    <w:tblPrEx>
                      <w:tblCellMar>
                        <w:top w:w="0" w:type="dxa"/>
                        <w:left w:w="108" w:type="dxa"/>
                        <w:bottom w:w="0" w:type="dxa"/>
                        <w:right w:w="108" w:type="dxa"/>
                      </w:tblCellMar>
                    </w:tblPrEx>
                    <w:trPr>
                      <w:trHeight w:val="747" w:hRule="exact"/>
                      <w:jc w:val="center"/>
                    </w:trPr>
                    <w:tc>
                      <w:tcPr>
                        <w:tcW w:w="141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noWrap/>
                        <w:vAlign w:val="center"/>
                      </w:tcPr>
                      <w:p>
                        <w:pPr>
                          <w:widowControl/>
                          <w:spacing w:line="240" w:lineRule="exact"/>
                          <w:jc w:val="center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  <w:t>工作未开展</w:t>
                        </w:r>
                      </w:p>
                    </w:tc>
                  </w:tr>
                </w:tbl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“新冠肺炎”疫情防治工作物资保障率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成本控制率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摸排“新冠肺炎”疫情相关数据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tbl>
                  <w:tblPr>
                    <w:tblStyle w:val="4"/>
                    <w:tblW w:w="9080" w:type="dxa"/>
                    <w:jc w:val="center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417"/>
                  </w:tblGrid>
                  <w:tr>
                    <w:trPr>
                      <w:trHeight w:val="747" w:hRule="exact"/>
                      <w:jc w:val="center"/>
                    </w:trPr>
                    <w:tc>
                      <w:tcPr>
                        <w:tcW w:w="141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noWrap/>
                        <w:vAlign w:val="center"/>
                      </w:tcPr>
                      <w:p>
                        <w:pPr>
                          <w:widowControl/>
                          <w:spacing w:line="240" w:lineRule="exact"/>
                          <w:jc w:val="center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  <w:t>工作未开展</w:t>
                        </w:r>
                      </w:p>
                    </w:tc>
                  </w:tr>
                </w:tbl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工作完成率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我辖区各级医护防疫单位满意率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维护社会稳定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63340"/>
    <w:rsid w:val="000A155B"/>
    <w:rsid w:val="001F027D"/>
    <w:rsid w:val="0023369A"/>
    <w:rsid w:val="00235E64"/>
    <w:rsid w:val="00270BBB"/>
    <w:rsid w:val="002713FF"/>
    <w:rsid w:val="00334686"/>
    <w:rsid w:val="0033752D"/>
    <w:rsid w:val="00364BF0"/>
    <w:rsid w:val="003A4B28"/>
    <w:rsid w:val="003E3CDD"/>
    <w:rsid w:val="00434AEB"/>
    <w:rsid w:val="00547F1F"/>
    <w:rsid w:val="00562238"/>
    <w:rsid w:val="005A3F2A"/>
    <w:rsid w:val="0060505D"/>
    <w:rsid w:val="006369E4"/>
    <w:rsid w:val="00660DBD"/>
    <w:rsid w:val="0066319A"/>
    <w:rsid w:val="0070618F"/>
    <w:rsid w:val="00760847"/>
    <w:rsid w:val="0077706A"/>
    <w:rsid w:val="00852917"/>
    <w:rsid w:val="008948A2"/>
    <w:rsid w:val="008F37BE"/>
    <w:rsid w:val="00923B46"/>
    <w:rsid w:val="0093684F"/>
    <w:rsid w:val="009416DE"/>
    <w:rsid w:val="009F09DB"/>
    <w:rsid w:val="00A57557"/>
    <w:rsid w:val="00A659C9"/>
    <w:rsid w:val="00AA1782"/>
    <w:rsid w:val="00AB7158"/>
    <w:rsid w:val="00AF2985"/>
    <w:rsid w:val="00B32F44"/>
    <w:rsid w:val="00B4557C"/>
    <w:rsid w:val="00B94478"/>
    <w:rsid w:val="00BA107D"/>
    <w:rsid w:val="00C21040"/>
    <w:rsid w:val="00C444F9"/>
    <w:rsid w:val="00C73AD0"/>
    <w:rsid w:val="00CA6B9B"/>
    <w:rsid w:val="00DA42A7"/>
    <w:rsid w:val="00DB1193"/>
    <w:rsid w:val="00DE33BE"/>
    <w:rsid w:val="00E1534A"/>
    <w:rsid w:val="00E67FE9"/>
    <w:rsid w:val="00F07006"/>
    <w:rsid w:val="00F56535"/>
    <w:rsid w:val="014A102B"/>
    <w:rsid w:val="01A653E1"/>
    <w:rsid w:val="021359F3"/>
    <w:rsid w:val="069E77FF"/>
    <w:rsid w:val="10A02A15"/>
    <w:rsid w:val="1D507571"/>
    <w:rsid w:val="3417393B"/>
    <w:rsid w:val="37F31448"/>
    <w:rsid w:val="398063FE"/>
    <w:rsid w:val="4E9C2679"/>
    <w:rsid w:val="53F266B1"/>
    <w:rsid w:val="55BF6A67"/>
    <w:rsid w:val="61135EB8"/>
    <w:rsid w:val="650C29CE"/>
    <w:rsid w:val="666D09FF"/>
    <w:rsid w:val="6B685489"/>
    <w:rsid w:val="6C8E5490"/>
    <w:rsid w:val="72A72905"/>
    <w:rsid w:val="72C9287B"/>
    <w:rsid w:val="731B1048"/>
    <w:rsid w:val="733E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423</Words>
  <Characters>516</Characters>
  <Lines>4</Lines>
  <Paragraphs>1</Paragraphs>
  <TotalTime>1</TotalTime>
  <ScaleCrop>false</ScaleCrop>
  <LinksUpToDate>false</LinksUpToDate>
  <CharactersWithSpaces>525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2024-03-08T10:35:48Z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F88AA0D0F5F3454F94BD8D7C9C0AF2A5_12</vt:lpwstr>
  </property>
</Properties>
</file>