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本级</w:t>
            </w:r>
            <w:r>
              <w:rPr>
                <w:rFonts w:hint="eastAsia" w:ascii="宋体" w:hAnsi="宋体" w:eastAsia="宋体" w:cs="宋体"/>
                <w:sz w:val="18"/>
                <w:szCs w:val="18"/>
              </w:rPr>
              <w:t>小专项办案业务费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唐山市开平区财政局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债管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唐山市公安局开平分局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258.11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49.45%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4.94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  <w:t>522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522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258.11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49.45%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专项业务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工作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专项业务工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资金到位率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49.45%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tbl>
            <w:tblPr>
              <w:tblStyle w:val="4"/>
              <w:tblW w:w="908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17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47" w:hRule="exact"/>
                <w:jc w:val="center"/>
              </w:trPr>
              <w:tc>
                <w:tcPr>
                  <w:tcW w:w="141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default" w:ascii="宋体" w:hAnsi="宋体" w:eastAsia="宋体" w:cs="宋体"/>
                      <w:kern w:val="0"/>
                      <w:sz w:val="18"/>
                      <w:szCs w:val="18"/>
                      <w:lang w:val="en-US" w:eastAsia="zh-CN"/>
                    </w:rPr>
                  </w:pP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资金支付合规率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ind w:firstLine="180" w:firstLineChars="100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tbl>
            <w:tblPr>
              <w:tblStyle w:val="4"/>
              <w:tblW w:w="908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17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47" w:hRule="exact"/>
                <w:jc w:val="center"/>
              </w:trPr>
              <w:tc>
                <w:tcPr>
                  <w:tcW w:w="141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lang w:eastAsia="zh-CN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47" w:hRule="exact"/>
                <w:jc w:val="center"/>
              </w:trPr>
              <w:tc>
                <w:tcPr>
                  <w:tcW w:w="141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tbl>
                  <w:tblPr>
                    <w:tblStyle w:val="4"/>
                    <w:tblW w:w="9080" w:type="dxa"/>
                    <w:jc w:val="center"/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417"/>
                  </w:tblGrid>
                  <w:tr>
                    <w:trPr>
                      <w:trHeight w:val="747" w:hRule="exact"/>
                      <w:jc w:val="center"/>
                    </w:trPr>
                    <w:tc>
                      <w:tcPr>
                        <w:tcW w:w="1417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noWrap/>
                        <w:vAlign w:val="center"/>
                      </w:tcPr>
                      <w:p>
                        <w:pPr>
                          <w:widowControl/>
                          <w:spacing w:line="240" w:lineRule="exact"/>
                          <w:jc w:val="center"/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cs="宋体"/>
                            <w:kern w:val="0"/>
                            <w:sz w:val="18"/>
                            <w:szCs w:val="18"/>
                            <w:lang w:eastAsia="zh-CN"/>
                          </w:rPr>
                          <w:t>工作未开展</w:t>
                        </w:r>
                      </w:p>
                    </w:tc>
                  </w:tr>
                </w:tbl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kern w:val="0"/>
                      <w:sz w:val="18"/>
                      <w:szCs w:val="18"/>
                      <w:lang w:eastAsia="zh-CN"/>
                    </w:rPr>
                  </w:pP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支付及时率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tbl>
            <w:tblPr>
              <w:tblStyle w:val="4"/>
              <w:tblW w:w="908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17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47" w:hRule="exact"/>
                <w:jc w:val="center"/>
              </w:trPr>
              <w:tc>
                <w:tcPr>
                  <w:tcW w:w="141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lang w:eastAsia="zh-CN"/>
                    </w:rPr>
                  </w:pP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经费发放率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tbl>
            <w:tblPr>
              <w:tblStyle w:val="4"/>
              <w:tblW w:w="908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17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47" w:hRule="exact"/>
                <w:jc w:val="center"/>
              </w:trPr>
              <w:tc>
                <w:tcPr>
                  <w:tcW w:w="141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lang w:eastAsia="zh-CN"/>
                    </w:rPr>
                  </w:pP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提高效率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ind w:firstLine="180" w:firstLineChars="100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tbl>
            <w:tblPr>
              <w:tblStyle w:val="4"/>
              <w:tblW w:w="908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17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47" w:hRule="exact"/>
                <w:jc w:val="center"/>
              </w:trPr>
              <w:tc>
                <w:tcPr>
                  <w:tcW w:w="141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lang w:eastAsia="zh-CN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47" w:hRule="exact"/>
                <w:jc w:val="center"/>
              </w:trPr>
              <w:tc>
                <w:tcPr>
                  <w:tcW w:w="141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tbl>
                  <w:tblPr>
                    <w:tblStyle w:val="4"/>
                    <w:tblW w:w="9080" w:type="dxa"/>
                    <w:jc w:val="center"/>
                    <w:tblLayout w:type="fixed"/>
                    <w:tblCellMar>
                      <w:top w:w="0" w:type="dxa"/>
                      <w:left w:w="108" w:type="dxa"/>
                      <w:bottom w:w="0" w:type="dxa"/>
                      <w:right w:w="108" w:type="dxa"/>
                    </w:tblCellMar>
                  </w:tblPr>
                  <w:tblGrid>
                    <w:gridCol w:w="1417"/>
                  </w:tblGrid>
                  <w:tr>
                    <w:trPr>
                      <w:trHeight w:val="747" w:hRule="exact"/>
                      <w:jc w:val="center"/>
                    </w:trPr>
                    <w:tc>
                      <w:tcPr>
                        <w:tcW w:w="1417" w:type="dxa"/>
                        <w:tcBorders>
                          <w:top w:val="single" w:color="auto" w:sz="4" w:space="0"/>
                          <w:left w:val="nil"/>
                          <w:bottom w:val="single" w:color="auto" w:sz="4" w:space="0"/>
                          <w:right w:val="single" w:color="auto" w:sz="4" w:space="0"/>
                        </w:tcBorders>
                        <w:noWrap/>
                        <w:vAlign w:val="center"/>
                      </w:tcPr>
                      <w:p>
                        <w:pPr>
                          <w:widowControl/>
                          <w:spacing w:line="240" w:lineRule="exact"/>
                          <w:jc w:val="center"/>
                          <w:rPr>
                            <w:rFonts w:hint="eastAsia" w:ascii="宋体" w:hAnsi="宋体" w:eastAsia="宋体" w:cs="宋体"/>
                            <w:kern w:val="0"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宋体" w:hAnsi="宋体" w:cs="宋体"/>
                            <w:kern w:val="0"/>
                            <w:sz w:val="18"/>
                            <w:szCs w:val="18"/>
                            <w:lang w:eastAsia="zh-CN"/>
                          </w:rPr>
                          <w:t>工作未开展</w:t>
                        </w:r>
                      </w:p>
                    </w:tc>
                  </w:tr>
                </w:tbl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cs="宋体"/>
                      <w:kern w:val="0"/>
                      <w:sz w:val="18"/>
                      <w:szCs w:val="18"/>
                      <w:lang w:eastAsia="zh-CN"/>
                    </w:rPr>
                  </w:pP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业务保障能力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ind w:firstLine="180" w:firstLineChars="100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tbl>
            <w:tblPr>
              <w:tblStyle w:val="4"/>
              <w:tblW w:w="908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17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47" w:hRule="exact"/>
                <w:jc w:val="center"/>
              </w:trPr>
              <w:tc>
                <w:tcPr>
                  <w:tcW w:w="141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lang w:eastAsia="zh-CN"/>
                    </w:rPr>
                  </w:pP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提升公安机关战斗力水平情况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tbl>
            <w:tblPr>
              <w:tblStyle w:val="4"/>
              <w:tblW w:w="908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17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47" w:hRule="exact"/>
                <w:jc w:val="center"/>
              </w:trPr>
              <w:tc>
                <w:tcPr>
                  <w:tcW w:w="141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lang w:eastAsia="zh-CN"/>
                    </w:rPr>
                  </w:pP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维护社会稳定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tbl>
            <w:tblPr>
              <w:tblStyle w:val="4"/>
              <w:tblW w:w="908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17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47" w:hRule="exact"/>
                <w:jc w:val="center"/>
              </w:trPr>
              <w:tc>
                <w:tcPr>
                  <w:tcW w:w="141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lang w:eastAsia="zh-CN"/>
                    </w:rPr>
                  </w:pP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ind w:firstLine="180" w:firstLineChars="100"/>
              <w:jc w:val="both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tbl>
            <w:tblPr>
              <w:tblStyle w:val="4"/>
              <w:tblW w:w="9080" w:type="dxa"/>
              <w:jc w:val="center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417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47" w:hRule="exact"/>
                <w:jc w:val="center"/>
              </w:trPr>
              <w:tc>
                <w:tcPr>
                  <w:tcW w:w="1417" w:type="dxa"/>
                  <w:tcBorders>
                    <w:top w:val="single" w:color="auto" w:sz="4" w:space="0"/>
                    <w:left w:val="nil"/>
                    <w:bottom w:val="single" w:color="auto" w:sz="4" w:space="0"/>
                    <w:right w:val="single" w:color="auto" w:sz="4" w:space="0"/>
                  </w:tcBorders>
                  <w:noWrap/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hint="eastAsia" w:ascii="宋体" w:hAnsi="宋体" w:eastAsia="宋体" w:cs="宋体"/>
                      <w:kern w:val="0"/>
                      <w:sz w:val="18"/>
                      <w:szCs w:val="18"/>
                      <w:lang w:eastAsia="zh-CN"/>
                    </w:rPr>
                  </w:pPr>
                </w:p>
              </w:tc>
            </w:tr>
          </w:tbl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Q5ZmE1ZGRjZDdhZDgzNTcxNzg0NGUzNjljOGUwNGYifQ=="/>
  </w:docVars>
  <w:rsids>
    <w:rsidRoot w:val="00BA107D"/>
    <w:rsid w:val="00012B9E"/>
    <w:rsid w:val="00063340"/>
    <w:rsid w:val="000A155B"/>
    <w:rsid w:val="001F027D"/>
    <w:rsid w:val="0023369A"/>
    <w:rsid w:val="00235E64"/>
    <w:rsid w:val="00270BBB"/>
    <w:rsid w:val="002713FF"/>
    <w:rsid w:val="00334686"/>
    <w:rsid w:val="0033752D"/>
    <w:rsid w:val="00364BF0"/>
    <w:rsid w:val="003A4B28"/>
    <w:rsid w:val="003E3CDD"/>
    <w:rsid w:val="00434AEB"/>
    <w:rsid w:val="00547F1F"/>
    <w:rsid w:val="00562238"/>
    <w:rsid w:val="005A3F2A"/>
    <w:rsid w:val="0060505D"/>
    <w:rsid w:val="006369E4"/>
    <w:rsid w:val="00660DBD"/>
    <w:rsid w:val="0066319A"/>
    <w:rsid w:val="0070618F"/>
    <w:rsid w:val="00760847"/>
    <w:rsid w:val="0077706A"/>
    <w:rsid w:val="00852917"/>
    <w:rsid w:val="008948A2"/>
    <w:rsid w:val="008F37BE"/>
    <w:rsid w:val="00923B46"/>
    <w:rsid w:val="0093684F"/>
    <w:rsid w:val="009416DE"/>
    <w:rsid w:val="009F09DB"/>
    <w:rsid w:val="00A57557"/>
    <w:rsid w:val="00A659C9"/>
    <w:rsid w:val="00AA1782"/>
    <w:rsid w:val="00AB7158"/>
    <w:rsid w:val="00AF2985"/>
    <w:rsid w:val="00B32F44"/>
    <w:rsid w:val="00B4557C"/>
    <w:rsid w:val="00B94478"/>
    <w:rsid w:val="00BA107D"/>
    <w:rsid w:val="00C21040"/>
    <w:rsid w:val="00C444F9"/>
    <w:rsid w:val="00C73AD0"/>
    <w:rsid w:val="00CA6B9B"/>
    <w:rsid w:val="00DA42A7"/>
    <w:rsid w:val="00DB1193"/>
    <w:rsid w:val="00DE33BE"/>
    <w:rsid w:val="00E1534A"/>
    <w:rsid w:val="00E67FE9"/>
    <w:rsid w:val="00F07006"/>
    <w:rsid w:val="00F56535"/>
    <w:rsid w:val="01A653E1"/>
    <w:rsid w:val="18F90F15"/>
    <w:rsid w:val="2AE749AC"/>
    <w:rsid w:val="2CDA6E57"/>
    <w:rsid w:val="31E63BA8"/>
    <w:rsid w:val="3417393B"/>
    <w:rsid w:val="35777939"/>
    <w:rsid w:val="36A302BA"/>
    <w:rsid w:val="37F31448"/>
    <w:rsid w:val="398063FE"/>
    <w:rsid w:val="4ACA4FB3"/>
    <w:rsid w:val="4E9C2679"/>
    <w:rsid w:val="55BF6A67"/>
    <w:rsid w:val="561A5A4B"/>
    <w:rsid w:val="58201313"/>
    <w:rsid w:val="5F3538F6"/>
    <w:rsid w:val="650C29CE"/>
    <w:rsid w:val="66F57AC4"/>
    <w:rsid w:val="6B685489"/>
    <w:rsid w:val="6D9E4D5C"/>
    <w:rsid w:val="6E8C2E06"/>
    <w:rsid w:val="72A72905"/>
    <w:rsid w:val="731B1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370</Words>
  <Characters>481</Characters>
  <Lines>4</Lines>
  <Paragraphs>1</Paragraphs>
  <TotalTime>17</TotalTime>
  <ScaleCrop>false</ScaleCrop>
  <LinksUpToDate>false</LinksUpToDate>
  <CharactersWithSpaces>490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2021-08-18T03:25:00Z</dcterms:created>
  <dc:creator>windows7</dc:creator>
  <cp:lastModifiedBy>wuli楠楠♚</cp:lastModifiedBy>
  <dcterms:modified xsi:type="dcterms:W3CDTF">2024-02-20T09:11:35Z</dcterms:modified>
  <cp:revision>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F88AA0D0F5F3454F94BD8D7C9C0AF2A5_12</vt:lpwstr>
  </property>
</Properties>
</file>