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（202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 w:eastAsiaTheme="minorEastAsia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  <w:lang w:val="en-US" w:eastAsia="zh-CN"/>
              </w:rPr>
              <w:t>本级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反诈中心改造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唐山市开平区财政局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债管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唐山市公安局开平分局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反诈中心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升级改造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完成</w:t>
            </w:r>
            <w:r>
              <w:rPr>
                <w:rFonts w:hint="eastAsia" w:asciiTheme="minorEastAsia" w:hAnsiTheme="minorEastAsia" w:eastAsiaTheme="minorEastAsia" w:cstheme="minorEastAsia"/>
                <w:sz w:val="18"/>
                <w:szCs w:val="18"/>
              </w:rPr>
              <w:t>反诈中心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升级改造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资金到位率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财政未拨款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项目验收合格率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财政未拨款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专用设备购置完成时间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财政未拨款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按预算资金完成率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财政未拨款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项目发挥作用情况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财政未拨款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项目工程完成情况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财政未拨款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提升公安机关战斗力水平情况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财政未拨款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项目实现功能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财政未拨款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群众满意度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财政未拨款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Q5ZmE1ZGRjZDdhZDgzNTcxNzg0NGUzNjljOGUwNGYifQ=="/>
  </w:docVars>
  <w:rsids>
    <w:rsidRoot w:val="00000000"/>
    <w:rsid w:val="00A3295D"/>
    <w:rsid w:val="00C50C8D"/>
    <w:rsid w:val="017E61F4"/>
    <w:rsid w:val="02444885"/>
    <w:rsid w:val="123A50EE"/>
    <w:rsid w:val="12F26D25"/>
    <w:rsid w:val="13787E15"/>
    <w:rsid w:val="15854A8E"/>
    <w:rsid w:val="1AC401AB"/>
    <w:rsid w:val="1F8B5FDB"/>
    <w:rsid w:val="20071933"/>
    <w:rsid w:val="23634D43"/>
    <w:rsid w:val="275859A0"/>
    <w:rsid w:val="44CB16A9"/>
    <w:rsid w:val="4B7F2641"/>
    <w:rsid w:val="4E7810B9"/>
    <w:rsid w:val="508B3E41"/>
    <w:rsid w:val="56C402F3"/>
    <w:rsid w:val="59CB4F69"/>
    <w:rsid w:val="61907ABC"/>
    <w:rsid w:val="63973273"/>
    <w:rsid w:val="7F7A7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424</Words>
  <Characters>513</Characters>
  <Lines>0</Lines>
  <Paragraphs>0</Paragraphs>
  <TotalTime>8</TotalTime>
  <ScaleCrop>false</ScaleCrop>
  <LinksUpToDate>false</LinksUpToDate>
  <CharactersWithSpaces>522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2023-05-08T09:01:00Z</dcterms:created>
  <dc:creator>DELL</dc:creator>
  <cp:lastModifiedBy>wuli楠楠♚</cp:lastModifiedBy>
  <dcterms:modified xsi:type="dcterms:W3CDTF">2024-02-20T08:48:55Z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39B4AD9D12B54EEC80B964FE16E4BF8E_12</vt:lpwstr>
  </property>
</Properties>
</file>