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804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3"/>
        <w:gridCol w:w="1400"/>
        <w:gridCol w:w="792"/>
        <w:gridCol w:w="1238"/>
        <w:gridCol w:w="1598"/>
        <w:gridCol w:w="11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32"/>
              </w:rPr>
              <w:t>附件4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88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方正小标宋_GBK" w:hAnsi="宋体" w:eastAsia="方正小标宋_GBK" w:cs="宋体"/>
                <w:color w:val="000000"/>
                <w:kern w:val="0"/>
                <w:sz w:val="48"/>
                <w:szCs w:val="4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32"/>
              </w:rPr>
              <w:t>项目支出绩效自评核查结果表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40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资金主管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科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室：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开平区财政局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  <w:lang w:val="en-US" w:eastAsia="zh-CN"/>
              </w:rPr>
              <w:t>债管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科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731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填报时间：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2024.3.8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项目名称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自评部门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自评结果</w:t>
            </w:r>
          </w:p>
        </w:tc>
        <w:tc>
          <w:tcPr>
            <w:tcW w:w="12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科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室核查结果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督促整改情况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未完成原因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6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 xml:space="preserve">唐财政法【2023】2号《关于提前下达2023年省级基层公检法司转移支付资金的通知》 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唐山市公安局开平分局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6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唐财政法【2023】3号《关于提前下达2023年中央政法纪检监察转移支付资金的通知》</w:t>
            </w: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唐山市公安局开平分局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6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唐财政法【2023】7号《关于下达路南、路北等六区公安分局2022年度考核奖金的通知》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唐山市公安局开平分局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6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 xml:space="preserve">唐财政法【2023】9号《关于下达2023年第二批中央政法纪检监察转移支付资金的通知》 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唐山市公安局开平分局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6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>唐财政法【2023】11号《关于下达2023年国家司法救助金的通知》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唐山市公安局开平分局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6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  <w:t xml:space="preserve">唐财政法【2023】15号《关于下达2023年省级政法转移支付资金的通知》 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唐山市公安局开平分局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6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本级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小专项办案业务费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唐山市公安局开平分局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6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本级小专项禁毒经费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唐山市公安局开平分局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本级小专项扫黑经费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唐山市公安局开平分局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12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5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6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2021年度考核奖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唐山市公安局开平分局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6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本级辅警经费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唐山市公安局开平分局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 w:eastAsiaTheme="minorEastAsia"/>
                <w:kern w:val="0"/>
                <w:sz w:val="21"/>
                <w:szCs w:val="21"/>
                <w:lang w:val="en-US" w:eastAsia="zh-CN"/>
              </w:rPr>
              <w:t>本级开平所改造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唐山市公安局开平分局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12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6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本级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反诈中心改造</w:t>
            </w:r>
          </w:p>
        </w:tc>
        <w:tc>
          <w:tcPr>
            <w:tcW w:w="1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唐山市公安局开平分局</w:t>
            </w:r>
          </w:p>
        </w:tc>
        <w:tc>
          <w:tcPr>
            <w:tcW w:w="7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12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6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防疫资金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唐山市公安局开平分局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6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本级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开平区安防网络建设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运转保障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项目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唐山市公安局开平分局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6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>本级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马路派出所房屋改造、设施更新完善工程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唐山市公安局开平分局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264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人民警察法定工作日之外加班补贴</w:t>
            </w:r>
          </w:p>
        </w:tc>
        <w:tc>
          <w:tcPr>
            <w:tcW w:w="1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唐山市公安局开平分局</w:t>
            </w:r>
          </w:p>
        </w:tc>
        <w:tc>
          <w:tcPr>
            <w:tcW w:w="7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优</w:t>
            </w:r>
          </w:p>
        </w:tc>
        <w:tc>
          <w:tcPr>
            <w:tcW w:w="12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8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注：项目名称、自评部门、自评结果需与《项目支出绩效自评表（202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年度）》相符。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8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>
            <w:pPr>
              <w:widowControl/>
              <w:jc w:val="left"/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5ZmE1ZGRjZDdhZDgzNTcxNzg0NGUzNjljOGUwNGYifQ=="/>
  </w:docVars>
  <w:rsids>
    <w:rsidRoot w:val="00000000"/>
    <w:rsid w:val="018E6822"/>
    <w:rsid w:val="0D0067B5"/>
    <w:rsid w:val="18F558C8"/>
    <w:rsid w:val="3B146CC5"/>
    <w:rsid w:val="425A4878"/>
    <w:rsid w:val="432B1D63"/>
    <w:rsid w:val="4725560A"/>
    <w:rsid w:val="4C9E5E07"/>
    <w:rsid w:val="4E3A1A2D"/>
    <w:rsid w:val="571735E3"/>
    <w:rsid w:val="5ADA57BE"/>
    <w:rsid w:val="5C7F6D56"/>
    <w:rsid w:val="5CB55B55"/>
    <w:rsid w:val="5D4326F4"/>
    <w:rsid w:val="60DC7DDD"/>
    <w:rsid w:val="65F20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823</Words>
  <Characters>879</Characters>
  <Lines>0</Lines>
  <Paragraphs>0</Paragraphs>
  <TotalTime>0</TotalTime>
  <ScaleCrop>false</ScaleCrop>
  <LinksUpToDate>false</LinksUpToDate>
  <CharactersWithSpaces>907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2023-05-08T09:03:00Z</dcterms:created>
  <dc:creator>DELL</dc:creator>
  <cp:lastModifiedBy>wuli楠楠♚</cp:lastModifiedBy>
  <cp:lastPrinted>2023-06-19T00:42:00Z</cp:lastPrinted>
  <dcterms:modified xsi:type="dcterms:W3CDTF">2024-03-07T08:12:50Z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B3ADB004DA8041E5B014C73FA114AF8E_12</vt:lpwstr>
  </property>
</Properties>
</file>