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1" w:name="_GoBack"/>
      <w:bookmarkEnd w:id="1"/>
      <w:r>
        <w:rPr>
          <w:rFonts w:hint="eastAsia" w:asciiTheme="minorEastAsia" w:hAnsiTheme="minorEastAsia"/>
          <w:b/>
          <w:sz w:val="36"/>
          <w:szCs w:val="36"/>
        </w:rPr>
        <w:t>唐山市开平区人大常委会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2021</w:t>
      </w:r>
      <w:r>
        <w:rPr>
          <w:rFonts w:hint="eastAsia" w:asciiTheme="minorEastAsia" w:hAnsiTheme="minorEastAsia"/>
          <w:b/>
          <w:sz w:val="36"/>
          <w:szCs w:val="36"/>
        </w:rPr>
        <w:t>年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单位</w:t>
      </w:r>
      <w:r>
        <w:rPr>
          <w:rFonts w:hint="eastAsia" w:asciiTheme="minorEastAsia" w:hAnsiTheme="minorEastAsia"/>
          <w:b/>
          <w:sz w:val="36"/>
          <w:szCs w:val="36"/>
        </w:rPr>
        <w:t>预算信息公开目录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预算公开表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预算收支总表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预算收入总表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预算支出总表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单位</w:t>
      </w:r>
      <w:r>
        <w:rPr>
          <w:rFonts w:hint="eastAsia"/>
          <w:sz w:val="32"/>
          <w:szCs w:val="32"/>
        </w:rPr>
        <w:t>预算财政拨款“三公”经费支出表</w:t>
      </w: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年预算情况说明</w:t>
      </w:r>
    </w:p>
    <w:p>
      <w:pPr>
        <w:tabs>
          <w:tab w:val="left" w:pos="508"/>
        </w:tabs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1、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职责及机构设置情况</w:t>
      </w:r>
    </w:p>
    <w:p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2、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预算安排的总体情况</w:t>
      </w:r>
    </w:p>
    <w:p>
      <w:pPr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5、绩效预算信息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7、国有资产信息</w:t>
      </w:r>
    </w:p>
    <w:p>
      <w:pPr>
        <w:adjustRightInd w:val="0"/>
        <w:snapToGrid w:val="0"/>
        <w:spacing w:line="560" w:lineRule="exact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8、其他重要事项的情况说明</w:t>
      </w:r>
    </w:p>
    <w:p>
      <w:pPr>
        <w:adjustRightInd w:val="0"/>
        <w:snapToGrid w:val="0"/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</w:rPr>
        <w:t>9、名词解释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三、2021年单位预算绩效文本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整体绩效目标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总体绩效目标</w:t>
      </w:r>
    </w:p>
    <w:p>
      <w:pPr>
        <w:spacing w:line="500" w:lineRule="exact"/>
        <w:jc w:val="left"/>
        <w:outlineLvl w:val="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分项绩效目标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TC </w:instrText>
      </w:r>
      <w:bookmarkStart w:id="0" w:name="_Toc28183674"/>
      <w:r>
        <w:rPr>
          <w:rFonts w:hint="eastAsia" w:ascii="宋体" w:hAnsi="宋体" w:eastAsia="宋体" w:cs="宋体"/>
          <w:sz w:val="32"/>
          <w:szCs w:val="32"/>
        </w:rPr>
        <w:instrText xml:space="preserve">分项绩效目标</w:instrText>
      </w:r>
      <w:bookmarkEnd w:id="0"/>
      <w:r>
        <w:rPr>
          <w:rFonts w:hint="eastAsia" w:ascii="宋体" w:hAnsi="宋体" w:eastAsia="宋体" w:cs="宋体"/>
          <w:sz w:val="32"/>
          <w:szCs w:val="32"/>
        </w:rPr>
        <w:instrText xml:space="preserve"> \f A \l 1 </w:instrTex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工作保障措施</w:t>
      </w: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第二部分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预算项目绩效目标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"_Toc28183676"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1、人民代表大会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区级</w:t>
      </w:r>
      <w:r>
        <w:rPr>
          <w:rFonts w:hint="eastAsia" w:ascii="宋体" w:hAnsi="宋体" w:eastAsia="宋体" w:cs="宋体"/>
          <w:sz w:val="32"/>
          <w:szCs w:val="32"/>
        </w:rPr>
        <w:t>绩效目标表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"_Toc28183677"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人大代表活动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区级</w:t>
      </w:r>
      <w:r>
        <w:rPr>
          <w:rFonts w:hint="eastAsia" w:ascii="宋体" w:hAnsi="宋体" w:eastAsia="宋体" w:cs="宋体"/>
          <w:sz w:val="32"/>
          <w:szCs w:val="32"/>
        </w:rPr>
        <w:t>绩效目标表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z w:val="32"/>
          <w:szCs w:val="32"/>
        </w:rPr>
        <w:t>人大县乡两级换届选举区级绩效目标表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"_Toc28183678"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、信息化建设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区级</w:t>
      </w:r>
      <w:r>
        <w:rPr>
          <w:rFonts w:hint="eastAsia" w:ascii="宋体" w:hAnsi="宋体" w:eastAsia="宋体" w:cs="宋体"/>
          <w:sz w:val="32"/>
          <w:szCs w:val="32"/>
        </w:rPr>
        <w:t>绩效目标表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6852AE"/>
    <w:multiLevelType w:val="singleLevel"/>
    <w:tmpl w:val="E96852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28751"/>
    <w:multiLevelType w:val="singleLevel"/>
    <w:tmpl w:val="59F287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46B418"/>
    <w:multiLevelType w:val="singleLevel"/>
    <w:tmpl w:val="7F46B41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0303E1"/>
    <w:rsid w:val="0024760F"/>
    <w:rsid w:val="0029159B"/>
    <w:rsid w:val="0030304A"/>
    <w:rsid w:val="00403865"/>
    <w:rsid w:val="00505DF3"/>
    <w:rsid w:val="006D1480"/>
    <w:rsid w:val="00854730"/>
    <w:rsid w:val="009931E5"/>
    <w:rsid w:val="00A62392"/>
    <w:rsid w:val="00C93E3D"/>
    <w:rsid w:val="00E64446"/>
    <w:rsid w:val="00EC219A"/>
    <w:rsid w:val="00F255A7"/>
    <w:rsid w:val="026F4363"/>
    <w:rsid w:val="08ED1E6C"/>
    <w:rsid w:val="12483CC8"/>
    <w:rsid w:val="33813697"/>
    <w:rsid w:val="55BD1295"/>
    <w:rsid w:val="608C3C02"/>
    <w:rsid w:val="62787569"/>
    <w:rsid w:val="64445655"/>
    <w:rsid w:val="685C1F4A"/>
    <w:rsid w:val="78030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2017-10-27T00:54:00Z</dcterms:created>
  <dc:creator>Administrator</dc:creator>
  <cp:lastModifiedBy>Administrator</cp:lastModifiedBy>
  <dcterms:modified xsi:type="dcterms:W3CDTF">2022-09-16T02:27:27Z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80A343C1A5E948099B9ECA43848B9A7C</vt:lpwstr>
  </property>
</Properties>
</file>